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1E" w:rsidRDefault="001D55DE" w:rsidP="0023011E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7C6B31F5" wp14:editId="37688927">
            <wp:extent cx="876300" cy="9334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sz w:val="20"/>
          <w:szCs w:val="20"/>
          <w:lang w:val="sr-Latn-RS"/>
        </w:rPr>
        <w:tab/>
      </w:r>
      <w:r w:rsidR="0023011E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23011E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23011E">
        <w:rPr>
          <w:rFonts w:ascii="Arial" w:hAnsi="Arial" w:cs="Arial"/>
          <w:b/>
          <w:sz w:val="20"/>
          <w:szCs w:val="20"/>
        </w:rPr>
        <w:t>IX-6</w:t>
      </w:r>
      <w:r w:rsidR="0023011E">
        <w:rPr>
          <w:rFonts w:ascii="Arial" w:hAnsi="Arial" w:cs="Arial"/>
          <w:b/>
          <w:sz w:val="20"/>
          <w:szCs w:val="20"/>
          <w:lang w:val="sr-Cyrl-RS"/>
        </w:rPr>
        <w:t>0</w:t>
      </w:r>
    </w:p>
    <w:p w:rsidR="001D55DE" w:rsidRPr="0023011E" w:rsidRDefault="001D55DE" w:rsidP="001D55DE">
      <w:pPr>
        <w:ind w:left="180" w:right="-11"/>
        <w:jc w:val="both"/>
        <w:rPr>
          <w:rFonts w:ascii="Arial" w:hAnsi="Arial" w:cs="Arial"/>
          <w:sz w:val="20"/>
          <w:szCs w:val="20"/>
          <w:lang w:val="sr-Latn-RS"/>
        </w:rPr>
      </w:pPr>
    </w:p>
    <w:p w:rsidR="001D55DE" w:rsidRDefault="001D55DE" w:rsidP="001D55DE">
      <w:pPr>
        <w:ind w:left="180" w:right="-11"/>
        <w:jc w:val="both"/>
        <w:rPr>
          <w:rFonts w:ascii="Arial" w:hAnsi="Arial" w:cs="Arial"/>
          <w:sz w:val="20"/>
          <w:szCs w:val="20"/>
          <w:lang w:val="sr-Cyrl-RS"/>
        </w:rPr>
      </w:pPr>
    </w:p>
    <w:p w:rsidR="001D55DE" w:rsidRDefault="001D55DE" w:rsidP="001D55DE">
      <w:pPr>
        <w:ind w:left="180" w:right="-11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1D55DE" w:rsidRDefault="001D55DE" w:rsidP="001D55DE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РЕУБЛИКА СРБИЈА</w:t>
      </w:r>
    </w:p>
    <w:p w:rsidR="001D55DE" w:rsidRDefault="001D55DE" w:rsidP="001D55D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</w:p>
    <w:p w:rsidR="001D55DE" w:rsidRDefault="001D55DE" w:rsidP="001D55D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1D55DE" w:rsidRDefault="001D55DE" w:rsidP="001D55DE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1D55DE" w:rsidRDefault="001D55DE" w:rsidP="001D55D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1D55DE" w:rsidRDefault="001D55DE" w:rsidP="001D55D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1D55DE" w:rsidRDefault="00EE0F9F" w:rsidP="001D5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</w:t>
      </w:r>
      <w:bookmarkStart w:id="0" w:name="_GoBack"/>
      <w:bookmarkEnd w:id="0"/>
      <w:r w:rsidR="001D55DE">
        <w:rPr>
          <w:rFonts w:ascii="Arial" w:hAnsi="Arial" w:cs="Arial"/>
          <w:sz w:val="20"/>
          <w:szCs w:val="20"/>
          <w:lang w:val="sr-Cyrl-CS"/>
        </w:rPr>
        <w:t>4882-968</w:t>
      </w:r>
    </w:p>
    <w:p w:rsidR="001D55DE" w:rsidRDefault="001D55DE" w:rsidP="001D55DE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1D55DE" w:rsidRDefault="001D55DE" w:rsidP="001D55DE">
      <w:pPr>
        <w:ind w:left="1276" w:right="-611" w:hanging="1276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D55DE" w:rsidRDefault="001D55DE" w:rsidP="001D55DE">
      <w:pPr>
        <w:ind w:left="1276" w:right="-611" w:hanging="1276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>Захтев за обезбеђивање превоза деце и њихових пратилаца на територији</w:t>
      </w:r>
    </w:p>
    <w:p w:rsidR="001D55DE" w:rsidRDefault="001D55DE" w:rsidP="001D55DE">
      <w:pPr>
        <w:ind w:left="1276" w:right="-611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Града Новог Сада, ради похађања припремног предшколског програма</w:t>
      </w:r>
    </w:p>
    <w:p w:rsidR="001D55DE" w:rsidRDefault="001D55DE" w:rsidP="001D55DE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D55DE" w:rsidRDefault="001D55DE" w:rsidP="001D55DE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D55DE" w:rsidRDefault="001D55DE" w:rsidP="001D55DE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1D55DE" w:rsidRDefault="001D55DE" w:rsidP="001D55DE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ДЕТЕТУ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1D55DE" w:rsidRDefault="001D55DE" w:rsidP="001D55DE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ПРАТИОЦУ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D55DE" w:rsidTr="001D55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DE" w:rsidRDefault="001D55DE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1D55DE" w:rsidRDefault="001D55DE" w:rsidP="001D55DE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1D55DE" w:rsidRDefault="001D55DE" w:rsidP="001D55DE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детета које похађа припремни предшколски програм у Предшколској установи ''Радосно детињство''Нови Сад, вртић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________________________________________.Пошто је објекат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(Назив и адреса објекта вртића)</w:t>
      </w:r>
    </w:p>
    <w:p w:rsidR="001D55DE" w:rsidRDefault="001D55DE" w:rsidP="001D55DE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који је дете примљено удаљен више од два километра од места пребивалишта, у складу са чланом 5. Одлуке о обезбеђивању превоза ученика основне школе, превоза, смештаја и исхране деце и ученика са сметњама у развоју</w:t>
      </w:r>
      <w:r w:rsidR="00A038E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32B5A">
        <w:rPr>
          <w:rFonts w:ascii="Arial" w:hAnsi="Arial" w:cs="Arial"/>
          <w:sz w:val="20"/>
          <w:szCs w:val="20"/>
          <w:lang w:val="sr-Cyrl-CS"/>
        </w:rPr>
        <w:t>и инвалидитетом</w:t>
      </w:r>
      <w:r>
        <w:rPr>
          <w:rFonts w:ascii="Arial" w:hAnsi="Arial" w:cs="Arial"/>
          <w:sz w:val="20"/>
          <w:szCs w:val="20"/>
          <w:lang w:val="sr-Cyrl-CS"/>
        </w:rPr>
        <w:t>, превоза деце ради похађања при</w:t>
      </w:r>
      <w:r w:rsidR="00B32B5A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Cyrl-CS"/>
        </w:rPr>
        <w:t xml:space="preserve">ремног предшколског програма и учешћа ученика на такмичењима (''Службени лист Града Новог Сада'', бр. </w:t>
      </w:r>
      <w:r>
        <w:rPr>
          <w:rFonts w:ascii="Arial" w:hAnsi="Arial" w:cs="Arial"/>
          <w:sz w:val="20"/>
          <w:szCs w:val="20"/>
          <w:lang w:val="sr-Cyrl-RS"/>
        </w:rPr>
        <w:t>63</w:t>
      </w:r>
      <w:r w:rsidR="0023011E">
        <w:rPr>
          <w:rFonts w:ascii="Arial" w:hAnsi="Arial" w:cs="Arial"/>
          <w:sz w:val="20"/>
          <w:szCs w:val="20"/>
          <w:lang w:val="sr-Cyrl-CS"/>
        </w:rPr>
        <w:t>/15,47/16</w:t>
      </w:r>
      <w:r w:rsidR="0023011E">
        <w:rPr>
          <w:rFonts w:ascii="Arial" w:hAnsi="Arial" w:cs="Arial"/>
          <w:sz w:val="20"/>
          <w:szCs w:val="20"/>
          <w:lang w:val="sr-Latn-RS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23011E">
        <w:rPr>
          <w:rFonts w:ascii="Arial" w:hAnsi="Arial" w:cs="Arial"/>
          <w:sz w:val="20"/>
          <w:szCs w:val="20"/>
          <w:lang w:val="sr-Latn-RS"/>
        </w:rPr>
        <w:t>, 35/14-</w:t>
      </w:r>
      <w:r w:rsidR="0023011E">
        <w:rPr>
          <w:rFonts w:ascii="Arial" w:hAnsi="Arial" w:cs="Arial"/>
          <w:sz w:val="20"/>
          <w:szCs w:val="20"/>
          <w:lang w:val="sr-Cyrl-RS"/>
        </w:rPr>
        <w:t xml:space="preserve">испр. и </w:t>
      </w:r>
      <w:r w:rsidR="00B32B5A">
        <w:rPr>
          <w:rFonts w:ascii="Arial" w:hAnsi="Arial" w:cs="Arial"/>
          <w:sz w:val="20"/>
          <w:szCs w:val="20"/>
          <w:lang w:val="sr-Cyrl-R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>), подносим захтев за обезбеђење превоза код Јавног градског саобраћајног предузећа ''Нови Сад'' за дете и пратиоца,зона_______ ради доношења решења о обезбеђењу превоза из средстава буџета Града Новог Сада.</w:t>
      </w:r>
    </w:p>
    <w:p w:rsidR="001D55DE" w:rsidRDefault="001D55DE" w:rsidP="001D55DE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 </w:t>
      </w:r>
    </w:p>
    <w:p w:rsidR="001D55DE" w:rsidRDefault="00EE0F9F" w:rsidP="001D55DE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r w:rsidR="001D55DE">
        <w:rPr>
          <w:rFonts w:ascii="Arial" w:hAnsi="Arial" w:cs="Arial"/>
          <w:sz w:val="20"/>
          <w:szCs w:val="20"/>
          <w:lang w:val="sr-Cyrl-CS"/>
        </w:rPr>
        <w:t>. године</w:t>
      </w: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sz w:val="20"/>
          <w:szCs w:val="20"/>
          <w:lang w:val="sr-Cyrl-CS"/>
        </w:rPr>
        <w:t>______________________________</w:t>
      </w: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1D55DE" w:rsidRDefault="001D55DE" w:rsidP="001D55DE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</w:p>
    <w:p w:rsidR="001D55DE" w:rsidRDefault="001D55DE" w:rsidP="001D55DE">
      <w:pPr>
        <w:ind w:left="180" w:right="-11"/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9B2128" w:rsidRDefault="009B2128"/>
    <w:sectPr w:rsidR="009B212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4F"/>
    <w:rsid w:val="001D55DE"/>
    <w:rsid w:val="0023011E"/>
    <w:rsid w:val="006848CB"/>
    <w:rsid w:val="008D5D4F"/>
    <w:rsid w:val="009B2128"/>
    <w:rsid w:val="00A038EB"/>
    <w:rsid w:val="00B32B5A"/>
    <w:rsid w:val="00E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DE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55DE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5D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1D55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D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DE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55DE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5D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1D55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2020-06-24T09:45:00Z</dcterms:created>
  <dcterms:modified xsi:type="dcterms:W3CDTF">2020-06-24T09:45:00Z</dcterms:modified>
</cp:coreProperties>
</file>