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40302F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20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</w:rPr>
              <w:t>/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417A" w:rsidRDefault="00407AAF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1</w:t>
      </w:r>
      <w:bookmarkStart w:id="0" w:name="_GoBack"/>
      <w:bookmarkEnd w:id="0"/>
      <w:r w:rsidR="0091417A">
        <w:rPr>
          <w:rFonts w:ascii="Arial" w:hAnsi="Arial" w:cs="Arial"/>
          <w:lang w:val="sr-Latn-RS"/>
        </w:rPr>
        <w:t xml:space="preserve">. </w:t>
      </w:r>
      <w:r w:rsidR="0091417A" w:rsidRPr="0091417A">
        <w:rPr>
          <w:rFonts w:ascii="Arial" w:hAnsi="Arial" w:cs="Arial"/>
          <w:b/>
          <w:u w:val="single"/>
          <w:lang w:val="sr-Cyrl-CS"/>
        </w:rPr>
        <w:t>рационално и наменско коришћење спортских сала и спортских објеката у државној својини чији је корисник Град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  <w:r w:rsidR="0091417A"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98262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40EF0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4B67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8639C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D6124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E3C9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5. трошкови изнајмљивања простора, опреме и 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F473EF" w:rsidP="00374CA5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Копија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>Потврд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>или Преглед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захтева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 подношењу завршног рачуна за </w:t>
            </w:r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>201</w:t>
            </w:r>
            <w:r w:rsidR="00374CA5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  <w:r w:rsidR="00415BE6">
              <w:rPr>
                <w:rFonts w:ascii="Arial" w:hAnsi="Arial" w:cs="Arial"/>
                <w:sz w:val="20"/>
                <w:szCs w:val="20"/>
                <w:lang w:val="sr-Cyrl-RS"/>
              </w:rPr>
              <w:t>годину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из Агенције за привредне регистре</w:t>
            </w:r>
            <w:r w:rsidR="007F1A3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5C33A9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стручњака (Уговор о раду и М образац ил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уговор о стручном ангажовању)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 w15:restartNumberingAfterBreak="0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C33A9"/>
    <w:rsid w:val="005D7772"/>
    <w:rsid w:val="00604C7E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B11625"/>
    <w:rsid w:val="00B17180"/>
    <w:rsid w:val="00B6522E"/>
    <w:rsid w:val="00BA6DB1"/>
    <w:rsid w:val="00BD4570"/>
    <w:rsid w:val="00C30119"/>
    <w:rsid w:val="00D126A0"/>
    <w:rsid w:val="00D539B5"/>
    <w:rsid w:val="00D6102A"/>
    <w:rsid w:val="00E12E56"/>
    <w:rsid w:val="00E73D96"/>
    <w:rsid w:val="00F473E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7DA7"/>
  <w15:docId w15:val="{DF44A3FE-C10F-4B68-B64D-416ECDE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48CA-0D88-4DFB-909D-E7731B7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2020-02-11T11:45:00Z</cp:lastPrinted>
  <dcterms:created xsi:type="dcterms:W3CDTF">2019-01-29T11:34:00Z</dcterms:created>
  <dcterms:modified xsi:type="dcterms:W3CDTF">2020-02-14T07:09:00Z</dcterms:modified>
</cp:coreProperties>
</file>