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F70D16" w14:textId="77777777"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 w14:paraId="5CA97A7A" w14:textId="77777777">
        <w:tc>
          <w:tcPr>
            <w:tcW w:w="6062" w:type="dxa"/>
          </w:tcPr>
          <w:p w14:paraId="41BDD1CB" w14:textId="17C3EFCC" w:rsidR="0020534E" w:rsidRPr="00653664" w:rsidRDefault="0020534E">
            <w:pPr>
              <w:rPr>
                <w:b/>
                <w:szCs w:val="24"/>
                <w:lang w:val="en-GB"/>
              </w:rPr>
            </w:pPr>
            <w:r w:rsidRPr="00653664">
              <w:rPr>
                <w:b/>
                <w:szCs w:val="24"/>
                <w:lang w:val="en-GB"/>
              </w:rPr>
              <w:t>Contract title</w:t>
            </w:r>
            <w:r w:rsidR="00653664" w:rsidRPr="00653664">
              <w:rPr>
                <w:b/>
                <w:szCs w:val="24"/>
                <w:lang w:val="en-GB"/>
              </w:rPr>
              <w:t>: Procurement and i</w:t>
            </w:r>
            <w:r w:rsidR="00653664" w:rsidRPr="00653664">
              <w:rPr>
                <w:b/>
                <w:szCs w:val="24"/>
                <w:lang w:val="en-GB"/>
              </w:rPr>
              <w:t>nstallation of solar energy plant for project “Greening the cities – Development and promotion of energy efficiency and sustainable urban environment in the cities of Croatia-Serbia cross-border region”</w:t>
            </w:r>
          </w:p>
          <w:p w14:paraId="2A26398E" w14:textId="70EFD1BA" w:rsidR="0020534E" w:rsidRPr="00653664" w:rsidRDefault="0020534E">
            <w:pPr>
              <w:rPr>
                <w:rFonts w:ascii="Arial" w:hAnsi="Arial"/>
                <w:b/>
                <w:lang w:val="en-GB"/>
              </w:rPr>
            </w:pPr>
            <w:r w:rsidRPr="00653664">
              <w:rPr>
                <w:b/>
                <w:szCs w:val="24"/>
                <w:lang w:val="en-GB"/>
              </w:rPr>
              <w:t>Publication reference</w:t>
            </w:r>
            <w:r w:rsidR="00653664" w:rsidRPr="00653664">
              <w:rPr>
                <w:b/>
                <w:szCs w:val="24"/>
                <w:lang w:val="en-GB"/>
              </w:rPr>
              <w:t xml:space="preserve">: </w:t>
            </w:r>
            <w:r w:rsidR="00653664" w:rsidRPr="00653664">
              <w:rPr>
                <w:b/>
                <w:szCs w:val="22"/>
              </w:rPr>
              <w:t>HR-RS290 – IPA PP3 – TD0</w:t>
            </w:r>
            <w:r w:rsidR="00653664" w:rsidRPr="00653664">
              <w:rPr>
                <w:b/>
                <w:szCs w:val="22"/>
              </w:rPr>
              <w:t>4</w:t>
            </w:r>
          </w:p>
        </w:tc>
        <w:tc>
          <w:tcPr>
            <w:tcW w:w="2460" w:type="dxa"/>
          </w:tcPr>
          <w:p w14:paraId="177ACA24" w14:textId="55F4626F" w:rsidR="0020534E" w:rsidRDefault="0064298D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2EB09DA" wp14:editId="01EF574A">
                  <wp:extent cx="1371600" cy="6762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0C3279" w14:textId="4BE965BE" w:rsidR="00F84439" w:rsidRDefault="0064298D" w:rsidP="0064298D">
      <w:pPr>
        <w:spacing w:before="360" w:line="360" w:lineRule="auto"/>
        <w:jc w:val="both"/>
        <w:rPr>
          <w:sz w:val="22"/>
          <w:szCs w:val="22"/>
          <w:lang w:val="en-GB"/>
        </w:rPr>
      </w:pPr>
      <w:r w:rsidRPr="0064298D">
        <w:rPr>
          <w:sz w:val="22"/>
          <w:szCs w:val="22"/>
          <w:lang w:val="en-GB"/>
        </w:rPr>
        <w:t xml:space="preserve">The </w:t>
      </w:r>
      <w:bookmarkStart w:id="0" w:name="_Hlk40438884"/>
      <w:r w:rsidRPr="0064298D">
        <w:rPr>
          <w:sz w:val="22"/>
          <w:szCs w:val="22"/>
          <w:lang w:val="en-GB"/>
        </w:rPr>
        <w:t>City of Novi Sad</w:t>
      </w:r>
      <w:bookmarkEnd w:id="0"/>
      <w:r w:rsidRPr="0064298D">
        <w:rPr>
          <w:sz w:val="22"/>
          <w:szCs w:val="22"/>
          <w:lang w:val="en-GB"/>
        </w:rPr>
        <w:t>, City Administration for Property and Property-Rights Affairs</w:t>
      </w:r>
      <w:r w:rsidR="0020534E" w:rsidRPr="00D37809">
        <w:rPr>
          <w:sz w:val="22"/>
          <w:szCs w:val="22"/>
          <w:lang w:val="en-GB"/>
        </w:rPr>
        <w:t xml:space="preserve"> intends to award a supply contract for </w:t>
      </w:r>
      <w:r w:rsidR="00653664">
        <w:rPr>
          <w:sz w:val="22"/>
          <w:szCs w:val="22"/>
          <w:lang w:val="en-GB"/>
        </w:rPr>
        <w:t>procurement and i</w:t>
      </w:r>
      <w:r w:rsidR="00653664" w:rsidRPr="00653664">
        <w:rPr>
          <w:sz w:val="22"/>
          <w:szCs w:val="22"/>
          <w:lang w:val="en-GB"/>
        </w:rPr>
        <w:t xml:space="preserve">nstallation of solar </w:t>
      </w:r>
      <w:r w:rsidR="00653664">
        <w:rPr>
          <w:sz w:val="22"/>
          <w:szCs w:val="22"/>
          <w:lang w:val="en-GB"/>
        </w:rPr>
        <w:t>energy plant</w:t>
      </w:r>
      <w:r w:rsidR="00653664" w:rsidRPr="00653664">
        <w:rPr>
          <w:sz w:val="22"/>
          <w:szCs w:val="22"/>
          <w:lang w:val="en-GB"/>
        </w:rPr>
        <w:t xml:space="preserve"> for project</w:t>
      </w:r>
      <w:r w:rsidR="0020534E" w:rsidRPr="00D37809">
        <w:rPr>
          <w:sz w:val="22"/>
          <w:szCs w:val="22"/>
          <w:lang w:val="en-GB"/>
        </w:rPr>
        <w:t xml:space="preserve"> </w:t>
      </w:r>
      <w:r w:rsidR="00653664">
        <w:rPr>
          <w:sz w:val="22"/>
          <w:szCs w:val="22"/>
          <w:lang w:val="en-GB"/>
        </w:rPr>
        <w:t>“</w:t>
      </w:r>
      <w:r w:rsidR="00653664" w:rsidRPr="00653664">
        <w:rPr>
          <w:sz w:val="22"/>
          <w:szCs w:val="22"/>
          <w:lang w:val="en-GB"/>
        </w:rPr>
        <w:t>Greening the cities – Development and promotion of energy efficiency and sustainable urban environment in the cities of Croatia-Serbia cross-border region</w:t>
      </w:r>
      <w:r w:rsidR="00653664">
        <w:rPr>
          <w:sz w:val="22"/>
          <w:szCs w:val="22"/>
          <w:lang w:val="en-GB"/>
        </w:rPr>
        <w:t xml:space="preserve">” </w:t>
      </w:r>
      <w:r w:rsidR="0020534E" w:rsidRPr="00D37809">
        <w:rPr>
          <w:sz w:val="22"/>
          <w:szCs w:val="22"/>
          <w:lang w:val="en-GB"/>
        </w:rPr>
        <w:t xml:space="preserve">in </w:t>
      </w:r>
      <w:r>
        <w:rPr>
          <w:sz w:val="22"/>
          <w:szCs w:val="22"/>
          <w:lang w:val="en-GB"/>
        </w:rPr>
        <w:t>Novi Sad</w:t>
      </w:r>
      <w:r w:rsidR="0020534E" w:rsidRPr="00D37809">
        <w:rPr>
          <w:sz w:val="22"/>
          <w:szCs w:val="22"/>
          <w:lang w:val="en-GB"/>
        </w:rPr>
        <w:t xml:space="preserve"> with financial assistance from th</w:t>
      </w:r>
      <w:r w:rsidR="0020534E" w:rsidRPr="00813342">
        <w:rPr>
          <w:sz w:val="22"/>
          <w:szCs w:val="22"/>
          <w:lang w:val="en-GB"/>
        </w:rPr>
        <w:t xml:space="preserve">e </w:t>
      </w:r>
      <w:r w:rsidR="0086390E" w:rsidRPr="00723D4F">
        <w:rPr>
          <w:sz w:val="22"/>
          <w:szCs w:val="22"/>
          <w:lang w:val="en-GB"/>
        </w:rPr>
        <w:t xml:space="preserve">Interreg – IPA Cross-border Co-operation Programme </w:t>
      </w:r>
      <w:r w:rsidR="0086390E">
        <w:rPr>
          <w:sz w:val="22"/>
          <w:szCs w:val="22"/>
          <w:lang w:val="en-GB"/>
        </w:rPr>
        <w:t>Croatia</w:t>
      </w:r>
      <w:r w:rsidR="0086390E" w:rsidRPr="00723D4F">
        <w:rPr>
          <w:sz w:val="22"/>
          <w:szCs w:val="22"/>
          <w:lang w:val="en-GB"/>
        </w:rPr>
        <w:t>-Serbia</w:t>
      </w:r>
      <w:r w:rsidR="0020534E" w:rsidRPr="00813342">
        <w:rPr>
          <w:sz w:val="22"/>
          <w:szCs w:val="22"/>
          <w:lang w:val="en-GB"/>
        </w:rPr>
        <w:t>.</w:t>
      </w:r>
      <w:r w:rsidR="00CE1327">
        <w:rPr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 xml:space="preserve">The tender dossier is available </w:t>
      </w:r>
      <w:r w:rsidR="0086390E">
        <w:rPr>
          <w:sz w:val="22"/>
          <w:szCs w:val="22"/>
          <w:lang w:val="en-GB"/>
        </w:rPr>
        <w:t xml:space="preserve">and published on the </w:t>
      </w:r>
      <w:r w:rsidR="0086390E" w:rsidRPr="0086390E">
        <w:rPr>
          <w:sz w:val="22"/>
          <w:szCs w:val="22"/>
          <w:lang w:val="en-GB"/>
        </w:rPr>
        <w:t>City of Novi Sad</w:t>
      </w:r>
      <w:r w:rsidR="0086390E" w:rsidRPr="0086390E">
        <w:rPr>
          <w:sz w:val="22"/>
          <w:szCs w:val="22"/>
          <w:lang w:val="en-GB"/>
        </w:rPr>
        <w:t xml:space="preserve"> </w:t>
      </w:r>
      <w:r w:rsidR="0086390E">
        <w:rPr>
          <w:sz w:val="22"/>
          <w:szCs w:val="22"/>
          <w:lang w:val="en-GB"/>
        </w:rPr>
        <w:t>website:</w:t>
      </w:r>
      <w:r w:rsidR="0020534E" w:rsidRPr="00D37809">
        <w:rPr>
          <w:sz w:val="22"/>
          <w:szCs w:val="22"/>
          <w:lang w:val="en-GB"/>
        </w:rPr>
        <w:t xml:space="preserve"> </w:t>
      </w:r>
      <w:hyperlink r:id="rId7" w:history="1">
        <w:r>
          <w:rPr>
            <w:rStyle w:val="Hyperlink"/>
          </w:rPr>
          <w:t>http://www.novisad.rs/docs-gu-all</w:t>
        </w:r>
      </w:hyperlink>
      <w:r w:rsidR="0020534E" w:rsidRPr="00813342">
        <w:rPr>
          <w:sz w:val="22"/>
          <w:szCs w:val="22"/>
          <w:lang w:val="en-GB"/>
        </w:rPr>
        <w:t>.</w:t>
      </w:r>
      <w:r w:rsidR="00CE1327">
        <w:rPr>
          <w:sz w:val="22"/>
          <w:szCs w:val="22"/>
          <w:lang w:val="en-GB"/>
        </w:rPr>
        <w:t xml:space="preserve"> </w:t>
      </w:r>
    </w:p>
    <w:p w14:paraId="2E634F6E" w14:textId="0AD8F464" w:rsidR="0020534E" w:rsidRPr="00D37809" w:rsidRDefault="0020534E" w:rsidP="00593CEA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tenders is </w:t>
      </w:r>
      <w:r w:rsidR="00653664">
        <w:rPr>
          <w:sz w:val="22"/>
          <w:szCs w:val="22"/>
          <w:lang w:val="en-GB"/>
        </w:rPr>
        <w:t>19/06/2020</w:t>
      </w:r>
      <w:r w:rsidR="00653664" w:rsidRPr="00653664">
        <w:rPr>
          <w:sz w:val="22"/>
          <w:szCs w:val="22"/>
          <w:lang w:val="en-GB"/>
        </w:rPr>
        <w:t xml:space="preserve"> at 13:00 local time</w:t>
      </w:r>
      <w:r w:rsidR="00392309" w:rsidRPr="00D37809">
        <w:rPr>
          <w:sz w:val="22"/>
          <w:szCs w:val="22"/>
          <w:lang w:val="en-GB"/>
        </w:rPr>
        <w:t xml:space="preserve">. Possible additional information or clarifications/questions shall be published on </w:t>
      </w:r>
      <w:r w:rsidR="00B0342C" w:rsidRPr="00D37809">
        <w:rPr>
          <w:sz w:val="22"/>
          <w:szCs w:val="22"/>
          <w:lang w:val="en-GB"/>
        </w:rPr>
        <w:t>the</w:t>
      </w:r>
      <w:r w:rsidR="00392309" w:rsidRPr="00D37809">
        <w:rPr>
          <w:sz w:val="22"/>
          <w:szCs w:val="22"/>
          <w:lang w:val="en-GB"/>
        </w:rPr>
        <w:t xml:space="preserve"> </w:t>
      </w:r>
      <w:r w:rsidR="0086390E" w:rsidRPr="0086390E">
        <w:rPr>
          <w:sz w:val="22"/>
          <w:szCs w:val="22"/>
          <w:lang w:val="en-GB"/>
        </w:rPr>
        <w:t xml:space="preserve">City of Novi Sad </w:t>
      </w:r>
      <w:r w:rsidR="0086390E">
        <w:rPr>
          <w:sz w:val="22"/>
          <w:szCs w:val="22"/>
          <w:lang w:val="en-GB"/>
        </w:rPr>
        <w:t>website:</w:t>
      </w:r>
      <w:r w:rsidR="0086390E" w:rsidRPr="00D37809">
        <w:rPr>
          <w:sz w:val="22"/>
          <w:szCs w:val="22"/>
          <w:lang w:val="en-GB"/>
        </w:rPr>
        <w:t xml:space="preserve"> </w:t>
      </w:r>
      <w:hyperlink r:id="rId8" w:history="1">
        <w:r w:rsidR="0086390E">
          <w:rPr>
            <w:rStyle w:val="Hyperlink"/>
          </w:rPr>
          <w:t>http://www.novisad.rs/docs-gu-all</w:t>
        </w:r>
      </w:hyperlink>
      <w:r w:rsidR="0086390E" w:rsidRPr="00813342">
        <w:rPr>
          <w:sz w:val="22"/>
          <w:szCs w:val="22"/>
          <w:lang w:val="en-GB"/>
        </w:rPr>
        <w:t>.</w:t>
      </w:r>
      <w:r w:rsidR="005F15D2">
        <w:rPr>
          <w:sz w:val="22"/>
          <w:szCs w:val="22"/>
          <w:lang w:val="en-GB"/>
        </w:rPr>
        <w:t>.</w:t>
      </w:r>
    </w:p>
    <w:sectPr w:rsidR="0020534E" w:rsidRPr="00D37809" w:rsidSect="00E42A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657D14" w14:textId="77777777" w:rsidR="00873D33" w:rsidRDefault="00873D33">
      <w:r>
        <w:separator/>
      </w:r>
    </w:p>
  </w:endnote>
  <w:endnote w:type="continuationSeparator" w:id="0">
    <w:p w14:paraId="674119B1" w14:textId="77777777" w:rsidR="00873D33" w:rsidRDefault="00873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219B0" w14:textId="77777777"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E050A6" w14:textId="77777777"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4A963" w14:textId="77777777" w:rsidR="0075609F" w:rsidRPr="00B138FF" w:rsidRDefault="00A45C96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 w:rsidRPr="00A45C96">
      <w:rPr>
        <w:b/>
        <w:sz w:val="18"/>
        <w:lang w:val="en-GB"/>
      </w:rPr>
      <w:t>July 2019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14:paraId="1B93128F" w14:textId="77777777" w:rsidR="0075609F" w:rsidRPr="009A5C20" w:rsidRDefault="005B0EF0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0CFAD" w14:textId="77777777" w:rsidR="00F74E11" w:rsidRDefault="00F74E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914E6C" w14:textId="77777777" w:rsidR="00873D33" w:rsidRDefault="00873D33">
      <w:r>
        <w:separator/>
      </w:r>
    </w:p>
  </w:footnote>
  <w:footnote w:type="continuationSeparator" w:id="0">
    <w:p w14:paraId="3D6532B2" w14:textId="77777777" w:rsidR="00873D33" w:rsidRDefault="00873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CB61DB" w14:textId="77777777" w:rsidR="00F74E11" w:rsidRDefault="00F74E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B6C572" w14:textId="77777777" w:rsidR="00F74E11" w:rsidRDefault="00F74E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1D8FE6" w14:textId="77777777" w:rsidR="00F74E11" w:rsidRDefault="00F74E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C4FA3"/>
    <w:rsid w:val="00082901"/>
    <w:rsid w:val="000B0B0E"/>
    <w:rsid w:val="000F72EF"/>
    <w:rsid w:val="00121E3C"/>
    <w:rsid w:val="00122FBE"/>
    <w:rsid w:val="0013620F"/>
    <w:rsid w:val="001432A3"/>
    <w:rsid w:val="00144DB8"/>
    <w:rsid w:val="00167FD6"/>
    <w:rsid w:val="001719E8"/>
    <w:rsid w:val="001C4FA3"/>
    <w:rsid w:val="0020534E"/>
    <w:rsid w:val="002577C4"/>
    <w:rsid w:val="00290C17"/>
    <w:rsid w:val="002974AA"/>
    <w:rsid w:val="002A7CCE"/>
    <w:rsid w:val="003675A2"/>
    <w:rsid w:val="00392309"/>
    <w:rsid w:val="003E127B"/>
    <w:rsid w:val="003F7A03"/>
    <w:rsid w:val="00411FE8"/>
    <w:rsid w:val="00453A06"/>
    <w:rsid w:val="004D043B"/>
    <w:rsid w:val="005258AE"/>
    <w:rsid w:val="00572D46"/>
    <w:rsid w:val="00593CEA"/>
    <w:rsid w:val="005A3EB9"/>
    <w:rsid w:val="005B0EF0"/>
    <w:rsid w:val="005E2223"/>
    <w:rsid w:val="005F15D2"/>
    <w:rsid w:val="005F6C4E"/>
    <w:rsid w:val="00625E0C"/>
    <w:rsid w:val="0064298D"/>
    <w:rsid w:val="00653664"/>
    <w:rsid w:val="00665C4A"/>
    <w:rsid w:val="0067350F"/>
    <w:rsid w:val="006A7F3C"/>
    <w:rsid w:val="006D6AF3"/>
    <w:rsid w:val="0070615C"/>
    <w:rsid w:val="0075609F"/>
    <w:rsid w:val="0077748A"/>
    <w:rsid w:val="007C68CF"/>
    <w:rsid w:val="00803E33"/>
    <w:rsid w:val="00807077"/>
    <w:rsid w:val="00813342"/>
    <w:rsid w:val="00830404"/>
    <w:rsid w:val="0086390E"/>
    <w:rsid w:val="00873D33"/>
    <w:rsid w:val="008800CD"/>
    <w:rsid w:val="00890888"/>
    <w:rsid w:val="00896D36"/>
    <w:rsid w:val="008D048D"/>
    <w:rsid w:val="008D0BF8"/>
    <w:rsid w:val="008E2CB4"/>
    <w:rsid w:val="008F46A6"/>
    <w:rsid w:val="00903230"/>
    <w:rsid w:val="0091102D"/>
    <w:rsid w:val="00931208"/>
    <w:rsid w:val="0097352D"/>
    <w:rsid w:val="009A22A1"/>
    <w:rsid w:val="009A5C20"/>
    <w:rsid w:val="009E5B45"/>
    <w:rsid w:val="009E7656"/>
    <w:rsid w:val="00A12E9B"/>
    <w:rsid w:val="00A43503"/>
    <w:rsid w:val="00A45C96"/>
    <w:rsid w:val="00AF757E"/>
    <w:rsid w:val="00B0342C"/>
    <w:rsid w:val="00B138FF"/>
    <w:rsid w:val="00B50578"/>
    <w:rsid w:val="00B544ED"/>
    <w:rsid w:val="00B76E74"/>
    <w:rsid w:val="00BF387C"/>
    <w:rsid w:val="00C1669E"/>
    <w:rsid w:val="00C303F0"/>
    <w:rsid w:val="00C4719C"/>
    <w:rsid w:val="00C50093"/>
    <w:rsid w:val="00C74257"/>
    <w:rsid w:val="00C94F9E"/>
    <w:rsid w:val="00CA2AD3"/>
    <w:rsid w:val="00CB20FF"/>
    <w:rsid w:val="00CC3961"/>
    <w:rsid w:val="00CE1327"/>
    <w:rsid w:val="00D1142B"/>
    <w:rsid w:val="00D268AF"/>
    <w:rsid w:val="00D37809"/>
    <w:rsid w:val="00D96536"/>
    <w:rsid w:val="00DA520A"/>
    <w:rsid w:val="00DA6845"/>
    <w:rsid w:val="00DB1F21"/>
    <w:rsid w:val="00DE5D97"/>
    <w:rsid w:val="00E42A70"/>
    <w:rsid w:val="00E47143"/>
    <w:rsid w:val="00E50AA3"/>
    <w:rsid w:val="00E564E1"/>
    <w:rsid w:val="00E654F9"/>
    <w:rsid w:val="00E81D34"/>
    <w:rsid w:val="00F0762E"/>
    <w:rsid w:val="00F23756"/>
    <w:rsid w:val="00F30392"/>
    <w:rsid w:val="00F4403A"/>
    <w:rsid w:val="00F46EF6"/>
    <w:rsid w:val="00F63BC6"/>
    <w:rsid w:val="00F74E11"/>
    <w:rsid w:val="00F84439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39FF06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isad.rs/docs-gu-all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www.novisad.rs/docs-gu-all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1180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Nikola Todorov</cp:lastModifiedBy>
  <cp:revision>5</cp:revision>
  <cp:lastPrinted>2012-09-24T10:00:00Z</cp:lastPrinted>
  <dcterms:created xsi:type="dcterms:W3CDTF">2020-05-15T10:37:00Z</dcterms:created>
  <dcterms:modified xsi:type="dcterms:W3CDTF">2020-05-15T10:57:00Z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