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6130" w:rsidRDefault="000A2C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 А П И С Н И К</w:t>
      </w:r>
    </w:p>
    <w:p w:rsidR="007D6130" w:rsidRDefault="007D6130" w:rsidP="006D6DBE">
      <w:pPr>
        <w:jc w:val="both"/>
        <w:rPr>
          <w:b/>
          <w:sz w:val="32"/>
          <w:szCs w:val="32"/>
        </w:rPr>
      </w:pPr>
    </w:p>
    <w:p w:rsidR="007D6130" w:rsidRDefault="000A2CEA" w:rsidP="006D6DBE">
      <w:pPr>
        <w:jc w:val="both"/>
      </w:pPr>
      <w:r>
        <w:rPr>
          <w:b/>
        </w:rPr>
        <w:t xml:space="preserve">СА ПРВЕ (1) </w:t>
      </w:r>
      <w:proofErr w:type="gramStart"/>
      <w:r>
        <w:rPr>
          <w:b/>
        </w:rPr>
        <w:t>СЕДНИЦЕ  КОМИСИЈЕ</w:t>
      </w:r>
      <w:proofErr w:type="gramEnd"/>
      <w:r>
        <w:rPr>
          <w:b/>
        </w:rPr>
        <w:t xml:space="preserve"> ЗА ОЦЕНУ ГОДИШЊЕГ  ПРОГРАМА У ОБЛАСТИ СПОРТА НА ТЕРИТОРИЈИ  ГРАДА НОВОГ САДА ЗА 20</w:t>
      </w:r>
      <w:r>
        <w:rPr>
          <w:b/>
          <w:lang w:val="sr-Latn-CS"/>
        </w:rPr>
        <w:t>2</w:t>
      </w:r>
      <w:r>
        <w:rPr>
          <w:b/>
        </w:rPr>
        <w:t xml:space="preserve">1. ГОДИНУ КОЈА ЈЕ </w:t>
      </w:r>
      <w:proofErr w:type="gramStart"/>
      <w:r>
        <w:rPr>
          <w:b/>
        </w:rPr>
        <w:t>ОДРЖАНА  04.01.2021.</w:t>
      </w:r>
      <w:proofErr w:type="gramEnd"/>
      <w:r>
        <w:rPr>
          <w:b/>
        </w:rPr>
        <w:t xml:space="preserve"> ГОДИНЕ СА ПОЧЕТКОМ У 10,00 ЧАСОВА У </w:t>
      </w:r>
      <w:proofErr w:type="gramStart"/>
      <w:r>
        <w:rPr>
          <w:b/>
        </w:rPr>
        <w:t>ПРОСТОРИЈИ  ГРАДСКОГ</w:t>
      </w:r>
      <w:proofErr w:type="gramEnd"/>
      <w:r>
        <w:rPr>
          <w:b/>
        </w:rPr>
        <w:t xml:space="preserve">  СПОРТСКОГ САВЕЗА , МАСАРИКОВА 25 У НОВОМ САДУ.</w:t>
      </w:r>
    </w:p>
    <w:p w:rsidR="007D6130" w:rsidRDefault="007D6130" w:rsidP="006D6DBE">
      <w:pPr>
        <w:jc w:val="both"/>
        <w:rPr>
          <w:b/>
        </w:rPr>
      </w:pPr>
    </w:p>
    <w:p w:rsidR="007D6130" w:rsidRPr="002A5E75" w:rsidRDefault="000A2CEA" w:rsidP="006D6DBE">
      <w:pPr>
        <w:jc w:val="both"/>
      </w:pPr>
      <w:r>
        <w:t>Седници Комисије за оцену годишњег програма у области спорта на територији Града Новог Сада (у даљем тексту: Комисија) присуствовали су:</w:t>
      </w:r>
    </w:p>
    <w:p w:rsidR="007D6130" w:rsidRPr="006D6DBE" w:rsidRDefault="001C07FC" w:rsidP="006D6DBE">
      <w:pPr>
        <w:jc w:val="both"/>
      </w:pPr>
      <w:r>
        <w:t>Стеван Попов</w:t>
      </w:r>
      <w:r w:rsidR="006D6DBE">
        <w:t xml:space="preserve">, председник и </w:t>
      </w:r>
      <w:r w:rsidR="000A2CEA">
        <w:t>Владимир Шишка, Владимир Стаменковић, Југослав Војиновић, Татјана Тривић</w:t>
      </w:r>
      <w:r w:rsidR="006D6DBE">
        <w:t>, чланови.</w:t>
      </w:r>
    </w:p>
    <w:p w:rsidR="007D6130" w:rsidRDefault="000A2CEA" w:rsidP="006D6DBE">
      <w:pPr>
        <w:jc w:val="both"/>
      </w:pPr>
      <w:r>
        <w:t>За седницу, председник је</w:t>
      </w:r>
      <w:r>
        <w:rPr>
          <w:lang w:val="sr-Latn-CS"/>
        </w:rPr>
        <w:t xml:space="preserve"> </w:t>
      </w:r>
      <w:proofErr w:type="gramStart"/>
      <w:r>
        <w:rPr>
          <w:lang w:val="sr-Latn-CS"/>
        </w:rPr>
        <w:t>предлож</w:t>
      </w:r>
      <w:r>
        <w:t>ио</w:t>
      </w:r>
      <w:r>
        <w:rPr>
          <w:lang w:val="sr-Latn-CS"/>
        </w:rPr>
        <w:t xml:space="preserve">  следећи</w:t>
      </w:r>
      <w:proofErr w:type="gramEnd"/>
      <w:r>
        <w:rPr>
          <w:lang w:val="sr-Latn-CS"/>
        </w:rPr>
        <w:t>:</w:t>
      </w:r>
    </w:p>
    <w:p w:rsidR="007D6130" w:rsidRDefault="007D6130" w:rsidP="006D6DBE">
      <w:pPr>
        <w:jc w:val="both"/>
        <w:rPr>
          <w:lang w:val="sr-Latn-CS"/>
        </w:rPr>
      </w:pPr>
    </w:p>
    <w:p w:rsidR="007D6130" w:rsidRDefault="000A2CEA" w:rsidP="006D6DBE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Дневни ред</w:t>
      </w:r>
    </w:p>
    <w:p w:rsidR="007D6130" w:rsidRDefault="007D6130" w:rsidP="006D6DBE">
      <w:pPr>
        <w:jc w:val="both"/>
        <w:rPr>
          <w:lang w:val="sr-Latn-CS"/>
        </w:rPr>
      </w:pPr>
    </w:p>
    <w:p w:rsidR="007D6130" w:rsidRDefault="000A2CEA" w:rsidP="006D6DBE">
      <w:pPr>
        <w:numPr>
          <w:ilvl w:val="0"/>
          <w:numId w:val="1"/>
        </w:numPr>
        <w:jc w:val="both"/>
      </w:pPr>
      <w:r>
        <w:rPr>
          <w:b/>
        </w:rPr>
        <w:t xml:space="preserve">Стучни преглед и оцена, </w:t>
      </w:r>
      <w:r>
        <w:rPr>
          <w:b/>
          <w:lang w:val="sr-Latn-CS"/>
        </w:rPr>
        <w:t>захтева</w:t>
      </w:r>
      <w:r>
        <w:rPr>
          <w:b/>
        </w:rPr>
        <w:t xml:space="preserve"> предлога Годишњег програма за 2021. годину, спортским организацијама који су испунили све захтеве из Конкурса, оцена и вредновање на основу утврђених критеријума а у складу са одредбама </w:t>
      </w:r>
      <w:r>
        <w:rPr>
          <w:b/>
          <w:lang w:val="sr-Latn-CS"/>
        </w:rPr>
        <w:t>Закона о спорту (''Службени гласник РС'', број 10/16</w:t>
      </w:r>
      <w:proofErr w:type="gramStart"/>
      <w:r>
        <w:rPr>
          <w:b/>
          <w:lang w:val="sr-Latn-CS"/>
        </w:rPr>
        <w:t>),</w:t>
      </w:r>
      <w:r>
        <w:rPr>
          <w:b/>
        </w:rPr>
        <w:t xml:space="preserve">  и</w:t>
      </w:r>
      <w:proofErr w:type="gramEnd"/>
      <w:r>
        <w:rPr>
          <w:b/>
        </w:rPr>
        <w:t xml:space="preserve"> Правилником о одобравању и финансирању програма којима се остварују потребе и интереси грђана у области спорта на територији града Новог Сада за 2021. годину.</w:t>
      </w:r>
    </w:p>
    <w:p w:rsidR="007D6130" w:rsidRDefault="000A2CEA" w:rsidP="006D6DBE">
      <w:pPr>
        <w:numPr>
          <w:ilvl w:val="0"/>
          <w:numId w:val="1"/>
        </w:numPr>
        <w:jc w:val="both"/>
      </w:pPr>
      <w:r>
        <w:rPr>
          <w:b/>
        </w:rPr>
        <w:t>Текућа питања</w:t>
      </w:r>
      <w:r>
        <w:t>.</w:t>
      </w:r>
    </w:p>
    <w:p w:rsidR="007D6130" w:rsidRDefault="007D6130" w:rsidP="006D6DBE">
      <w:pPr>
        <w:ind w:left="975"/>
        <w:jc w:val="both"/>
      </w:pPr>
    </w:p>
    <w:p w:rsidR="007D6130" w:rsidRDefault="000A2CEA" w:rsidP="006D6DBE">
      <w:pPr>
        <w:jc w:val="both"/>
      </w:pPr>
      <w:r>
        <w:tab/>
        <w:t xml:space="preserve">Предложени дневни </w:t>
      </w:r>
      <w:proofErr w:type="gramStart"/>
      <w:r>
        <w:t>ред ,председник</w:t>
      </w:r>
      <w:proofErr w:type="gramEnd"/>
      <w:r>
        <w:t xml:space="preserve"> је ставио на усвајање, након гласања, једногласно је усвојен дневни ред, па се прешло на рад.</w:t>
      </w:r>
    </w:p>
    <w:p w:rsidR="007D6130" w:rsidRDefault="007D6130" w:rsidP="006D6DBE">
      <w:pPr>
        <w:jc w:val="both"/>
      </w:pPr>
    </w:p>
    <w:p w:rsidR="007D6130" w:rsidRDefault="000A2CEA" w:rsidP="006D6DBE">
      <w:pPr>
        <w:jc w:val="both"/>
      </w:pPr>
      <w:r>
        <w:rPr>
          <w:lang w:val="sr-Latn-CS"/>
        </w:rPr>
        <w:tab/>
      </w:r>
      <w:r>
        <w:t xml:space="preserve">Председник </w:t>
      </w:r>
      <w:r>
        <w:rPr>
          <w:lang w:val="sr-Latn-CS"/>
        </w:rPr>
        <w:t>Комисиј</w:t>
      </w:r>
      <w:r>
        <w:t>е</w:t>
      </w:r>
      <w:r>
        <w:rPr>
          <w:lang w:val="sr-Latn-CS"/>
        </w:rPr>
        <w:t xml:space="preserve"> је</w:t>
      </w:r>
      <w:r>
        <w:t xml:space="preserve"> истакао да је на првој седници одржаној </w:t>
      </w:r>
      <w:r w:rsidR="00974733">
        <w:t xml:space="preserve">дана </w:t>
      </w:r>
      <w:r>
        <w:t>08. маја 2020</w:t>
      </w:r>
      <w:r w:rsidR="00974733">
        <w:t>.</w:t>
      </w:r>
      <w:r>
        <w:t xml:space="preserve"> године, Комисија утврдила критеријуме по којима ће радити</w:t>
      </w:r>
      <w:r w:rsidR="00974733">
        <w:t>,</w:t>
      </w:r>
      <w:r>
        <w:t xml:space="preserve"> а у складу са одредбама Закона о спорту и Правилника о одобравању и финансирању програма којима се остварују потребе и интереси грђана у области спорта на територији града Новог Сада за 2021. годину. Такође </w:t>
      </w:r>
      <w:r w:rsidR="00974733">
        <w:t xml:space="preserve">је заузет </w:t>
      </w:r>
      <w:r>
        <w:t xml:space="preserve">став </w:t>
      </w:r>
      <w:r>
        <w:rPr>
          <w:lang w:val="sr-Latn-CS"/>
        </w:rPr>
        <w:t>да се спортским организацијама које су доставиле више годишњих програма на разматрање</w:t>
      </w:r>
      <w:r>
        <w:t>,</w:t>
      </w:r>
      <w:r>
        <w:rPr>
          <w:lang w:val="sr-Latn-CS"/>
        </w:rPr>
        <w:t xml:space="preserve"> може одобрити само једн програм из буџета Града Новог </w:t>
      </w:r>
      <w:proofErr w:type="gramStart"/>
      <w:r>
        <w:t>Сада,  изузетно</w:t>
      </w:r>
      <w:proofErr w:type="gramEnd"/>
      <w:r>
        <w:t xml:space="preserve"> се може одобрити још један програм Манифестација</w:t>
      </w:r>
      <w:r>
        <w:rPr>
          <w:lang w:val="sr-Latn-CS"/>
        </w:rPr>
        <w:t xml:space="preserve">- Рекреација </w:t>
      </w:r>
      <w:r>
        <w:t>која је од интереса и значаја за Град Нови Сад, за коју се има сагласност, и има дугогодишњу традицију.</w:t>
      </w:r>
    </w:p>
    <w:p w:rsidR="007D6130" w:rsidRDefault="000A2CEA" w:rsidP="006D6DBE">
      <w:pPr>
        <w:jc w:val="both"/>
      </w:pPr>
      <w:r>
        <w:t>Комисија је предлоге годишњих програма оцењивала према следећим критеријумима:</w:t>
      </w:r>
    </w:p>
    <w:p w:rsidR="007D6130" w:rsidRDefault="00974733" w:rsidP="00974733">
      <w:r>
        <w:t xml:space="preserve">*Испуњеност </w:t>
      </w:r>
      <w:r w:rsidR="000A2CEA">
        <w:t xml:space="preserve">формалних (административних) услова које треба да испуни предлог програма,                                           *Испуњење услова који се тичу подносиоца, односно носиоца програма утврђених Законом и овим правилником,                                                                                                                                                                                     </w:t>
      </w:r>
      <w:r w:rsidR="000A2CEA">
        <w:lastRenderedPageBreak/>
        <w:t>*Усклађеност циљева програма са потребама и интересима грађана у области спорта из члана 137. став 1. Закона, циљевима Националне стратегије развоја спорта у Републици Србији и циљевима Програма развоја спорта на територији Града Новог Сада и вредновање квалитета предлога програма.</w:t>
      </w:r>
    </w:p>
    <w:p w:rsidR="007D6130" w:rsidRDefault="000A2CEA" w:rsidP="006D6DBE">
      <w:pPr>
        <w:jc w:val="both"/>
      </w:pPr>
      <w:r>
        <w:t>При давању предлога за одобравање програма којим се задовољавају потребе и интереси грађана у области сп</w:t>
      </w:r>
      <w:r>
        <w:rPr>
          <w:lang w:val="sr-Latn-CS"/>
        </w:rPr>
        <w:t>ор</w:t>
      </w:r>
      <w:r>
        <w:t>та, Комисија је водила рачуна да приоритет имају програми који су структурне и развојне природе, а између програма организовања, односно учешћа на спортским такмичењима, приоритет је дат програмима који се односе на спортска такмичења вишег ранга.</w:t>
      </w:r>
    </w:p>
    <w:p w:rsidR="007D6130" w:rsidRPr="00CB2EF0" w:rsidRDefault="002A5E75" w:rsidP="006D6DBE">
      <w:pPr>
        <w:jc w:val="both"/>
      </w:pPr>
      <w:r>
        <w:rPr>
          <w:b/>
        </w:rPr>
        <w:t xml:space="preserve">Kомисија је прегледала </w:t>
      </w:r>
      <w:r w:rsidR="000A2CEA">
        <w:rPr>
          <w:b/>
        </w:rPr>
        <w:t>укупно</w:t>
      </w:r>
      <w:r w:rsidR="00E47BA0">
        <w:rPr>
          <w:b/>
        </w:rPr>
        <w:t xml:space="preserve"> </w:t>
      </w:r>
      <w:r w:rsidR="000A2CEA">
        <w:rPr>
          <w:b/>
        </w:rPr>
        <w:t>431</w:t>
      </w:r>
      <w:r w:rsidR="00E47BA0">
        <w:rPr>
          <w:b/>
        </w:rPr>
        <w:t xml:space="preserve"> </w:t>
      </w:r>
      <w:r>
        <w:rPr>
          <w:b/>
        </w:rPr>
        <w:t>приспела захтева</w:t>
      </w:r>
      <w:r w:rsidR="00046A79">
        <w:rPr>
          <w:b/>
        </w:rPr>
        <w:t xml:space="preserve">. Од тога </w:t>
      </w:r>
      <w:r w:rsidR="007C6E76">
        <w:rPr>
          <w:b/>
        </w:rPr>
        <w:t>261</w:t>
      </w:r>
      <w:r>
        <w:rPr>
          <w:b/>
        </w:rPr>
        <w:t xml:space="preserve"> захтев</w:t>
      </w:r>
      <w:r w:rsidR="000A2CEA">
        <w:rPr>
          <w:b/>
        </w:rPr>
        <w:t xml:space="preserve"> </w:t>
      </w:r>
      <w:r w:rsidR="00046A79">
        <w:rPr>
          <w:b/>
        </w:rPr>
        <w:t xml:space="preserve">је </w:t>
      </w:r>
      <w:r w:rsidR="000A2CEA">
        <w:rPr>
          <w:b/>
        </w:rPr>
        <w:t>позитивно</w:t>
      </w:r>
      <w:r w:rsidR="009A5C39">
        <w:rPr>
          <w:b/>
        </w:rPr>
        <w:t xml:space="preserve"> оценила</w:t>
      </w:r>
      <w:r w:rsidR="009A5C39">
        <w:rPr>
          <w:b/>
          <w:lang w:val="sr-Cyrl-BA"/>
        </w:rPr>
        <w:t xml:space="preserve"> као </w:t>
      </w:r>
      <w:proofErr w:type="gramStart"/>
      <w:r w:rsidR="009A5C39">
        <w:rPr>
          <w:b/>
          <w:lang w:val="sr-Cyrl-BA"/>
        </w:rPr>
        <w:t xml:space="preserve">програме </w:t>
      </w:r>
      <w:r w:rsidR="009A5C39">
        <w:rPr>
          <w:b/>
        </w:rPr>
        <w:t xml:space="preserve"> </w:t>
      </w:r>
      <w:r w:rsidR="000A2CEA">
        <w:rPr>
          <w:b/>
        </w:rPr>
        <w:t>задовољавајуће</w:t>
      </w:r>
      <w:r w:rsidR="007C6E76">
        <w:rPr>
          <w:b/>
        </w:rPr>
        <w:t>г</w:t>
      </w:r>
      <w:proofErr w:type="gramEnd"/>
      <w:r w:rsidR="007C6E76">
        <w:rPr>
          <w:b/>
        </w:rPr>
        <w:t xml:space="preserve"> значаја, док је у 170</w:t>
      </w:r>
      <w:r w:rsidR="009A5C39">
        <w:rPr>
          <w:b/>
        </w:rPr>
        <w:t xml:space="preserve"> случаја Комисија констатовала </w:t>
      </w:r>
      <w:r w:rsidR="009A5C39">
        <w:rPr>
          <w:b/>
          <w:lang w:val="sr-Cyrl-BA"/>
        </w:rPr>
        <w:t xml:space="preserve">недостатке </w:t>
      </w:r>
      <w:r w:rsidR="000A2CEA">
        <w:rPr>
          <w:b/>
        </w:rPr>
        <w:t>и оценила да су захтеви незадовољавајућег значаја</w:t>
      </w:r>
      <w:r w:rsidR="009A5C39">
        <w:rPr>
          <w:b/>
          <w:lang w:val="sr-Cyrl-BA"/>
        </w:rPr>
        <w:t>,</w:t>
      </w:r>
      <w:r w:rsidR="000A2CEA">
        <w:rPr>
          <w:b/>
        </w:rPr>
        <w:t xml:space="preserve"> водећи  рачуна да приоритет имају програми који су структурне и развојне природе, а између програма организовања, односно учешћа на спортским такмичењима, приоритет је дат програмима који се односе на спортска такмичења вишег ранга. Комисија је </w:t>
      </w:r>
      <w:r w:rsidR="00046A79">
        <w:rPr>
          <w:b/>
        </w:rPr>
        <w:t xml:space="preserve">при доношењу предлога о одбијању захтева </w:t>
      </w:r>
      <w:r w:rsidR="000A2CEA">
        <w:rPr>
          <w:b/>
        </w:rPr>
        <w:t>такође имала у виду</w:t>
      </w:r>
      <w:r w:rsidR="00046A79">
        <w:rPr>
          <w:b/>
        </w:rPr>
        <w:t xml:space="preserve"> чињеницу да </w:t>
      </w:r>
      <w:r w:rsidR="00E47BA0">
        <w:rPr>
          <w:b/>
        </w:rPr>
        <w:t xml:space="preserve">је Буџет Града Новог Сада за </w:t>
      </w:r>
      <w:r w:rsidR="00046A79">
        <w:rPr>
          <w:b/>
        </w:rPr>
        <w:t>спорт</w:t>
      </w:r>
      <w:r w:rsidR="009A5C39">
        <w:rPr>
          <w:b/>
          <w:lang w:val="sr-Cyrl-BA"/>
        </w:rPr>
        <w:t xml:space="preserve"> и </w:t>
      </w:r>
      <w:proofErr w:type="gramStart"/>
      <w:r w:rsidR="009A5C39">
        <w:rPr>
          <w:b/>
          <w:lang w:val="sr-Cyrl-BA"/>
        </w:rPr>
        <w:t xml:space="preserve">омладину </w:t>
      </w:r>
      <w:r w:rsidR="00046A79">
        <w:rPr>
          <w:b/>
        </w:rPr>
        <w:t xml:space="preserve"> драстично</w:t>
      </w:r>
      <w:proofErr w:type="gramEnd"/>
      <w:r w:rsidR="00046A79">
        <w:rPr>
          <w:b/>
        </w:rPr>
        <w:t xml:space="preserve"> смањен. Из наведених </w:t>
      </w:r>
      <w:r w:rsidR="000A2CEA">
        <w:rPr>
          <w:b/>
        </w:rPr>
        <w:t>разлога Комисија је</w:t>
      </w:r>
      <w:r w:rsidR="00E47BA0">
        <w:rPr>
          <w:b/>
        </w:rPr>
        <w:t xml:space="preserve"> </w:t>
      </w:r>
      <w:r w:rsidR="000A2CEA">
        <w:rPr>
          <w:b/>
        </w:rPr>
        <w:t>поступила по</w:t>
      </w:r>
      <w:r w:rsidR="000A2CEA">
        <w:rPr>
          <w:b/>
          <w:lang w:val="ru-RU"/>
        </w:rPr>
        <w:t xml:space="preserve"> чл</w:t>
      </w:r>
      <w:r w:rsidR="009A5C39">
        <w:rPr>
          <w:b/>
          <w:lang w:val="ru-RU"/>
        </w:rPr>
        <w:t>ан</w:t>
      </w:r>
      <w:r w:rsidR="000A2CEA">
        <w:rPr>
          <w:b/>
          <w:lang w:val="ru-RU"/>
        </w:rPr>
        <w:t xml:space="preserve"> 30.</w:t>
      </w:r>
      <w:r w:rsidR="00046A79">
        <w:rPr>
          <w:b/>
          <w:lang w:val="ru-RU"/>
        </w:rPr>
        <w:t xml:space="preserve"> алине</w:t>
      </w:r>
      <w:r w:rsidR="00CB2EF0">
        <w:rPr>
          <w:b/>
          <w:lang w:val="ru-RU"/>
        </w:rPr>
        <w:t>ја</w:t>
      </w:r>
      <w:r w:rsidR="009A5C39">
        <w:rPr>
          <w:b/>
          <w:lang w:val="ru-RU"/>
        </w:rPr>
        <w:t xml:space="preserve"> 2 </w:t>
      </w:r>
      <w:r w:rsidR="00046A79">
        <w:rPr>
          <w:b/>
          <w:lang w:val="ru-RU"/>
        </w:rPr>
        <w:t>.</w:t>
      </w:r>
      <w:r w:rsidR="000A2CEA">
        <w:rPr>
          <w:b/>
          <w:lang w:val="ru-RU"/>
        </w:rPr>
        <w:t xml:space="preserve"> Правилника о одобравању и финансирању програма којима се остварују потребе и интереси грађана </w:t>
      </w:r>
      <w:r w:rsidR="00046A79">
        <w:rPr>
          <w:b/>
          <w:lang w:val="ru-RU"/>
        </w:rPr>
        <w:t>у области спорта на територији Г</w:t>
      </w:r>
      <w:r w:rsidR="000A2CEA">
        <w:rPr>
          <w:b/>
          <w:lang w:val="ru-RU"/>
        </w:rPr>
        <w:t>рада</w:t>
      </w:r>
      <w:r w:rsidR="00CB2EF0">
        <w:rPr>
          <w:b/>
          <w:lang w:val="ru-RU"/>
        </w:rPr>
        <w:t xml:space="preserve">, </w:t>
      </w:r>
      <w:r w:rsidR="000A2CEA">
        <w:rPr>
          <w:b/>
          <w:lang w:val="ru-RU"/>
        </w:rPr>
        <w:t xml:space="preserve"> </w:t>
      </w:r>
      <w:r>
        <w:rPr>
          <w:b/>
          <w:lang w:val="ru-RU"/>
        </w:rPr>
        <w:t>која</w:t>
      </w:r>
      <w:r w:rsidR="00CB2EF0">
        <w:rPr>
          <w:b/>
          <w:lang w:val="ru-RU"/>
        </w:rPr>
        <w:t xml:space="preserve"> каже : </w:t>
      </w:r>
      <w:r w:rsidR="00CB2EF0">
        <w:rPr>
          <w:b/>
        </w:rPr>
        <w:t xml:space="preserve">„ </w:t>
      </w:r>
      <w:r w:rsidR="000A2CEA">
        <w:rPr>
          <w:b/>
          <w:lang w:val="ru-RU"/>
        </w:rPr>
        <w:t xml:space="preserve">други програми </w:t>
      </w:r>
      <w:r w:rsidR="00CB2EF0">
        <w:rPr>
          <w:b/>
        </w:rPr>
        <w:t xml:space="preserve">су </w:t>
      </w:r>
      <w:r w:rsidR="000A2CEA">
        <w:rPr>
          <w:b/>
          <w:lang w:val="ru-RU"/>
        </w:rPr>
        <w:t>приоритетнији</w:t>
      </w:r>
      <w:r w:rsidR="00CB2EF0">
        <w:rPr>
          <w:b/>
        </w:rPr>
        <w:t>“</w:t>
      </w:r>
      <w:r w:rsidR="000A2CEA">
        <w:rPr>
          <w:b/>
          <w:lang w:val="ru-RU"/>
        </w:rPr>
        <w:t xml:space="preserve"> у складу са чл. 138. став 7. Закона</w:t>
      </w:r>
      <w:r w:rsidR="000A2CEA">
        <w:rPr>
          <w:b/>
        </w:rPr>
        <w:t xml:space="preserve"> о спорту</w:t>
      </w:r>
      <w:r w:rsidR="00CB2EF0">
        <w:rPr>
          <w:b/>
        </w:rPr>
        <w:t xml:space="preserve">, те је из тих разлога </w:t>
      </w:r>
      <w:r w:rsidR="009A5C39">
        <w:rPr>
          <w:b/>
          <w:lang w:val="sr-Cyrl-BA"/>
        </w:rPr>
        <w:t xml:space="preserve">Комисија једногласно одбила </w:t>
      </w:r>
      <w:r w:rsidR="008A2874">
        <w:rPr>
          <w:b/>
        </w:rPr>
        <w:t>170</w:t>
      </w:r>
      <w:r w:rsidR="000A2CEA">
        <w:rPr>
          <w:b/>
        </w:rPr>
        <w:t xml:space="preserve"> захтева</w:t>
      </w:r>
      <w:r w:rsidR="00CB2EF0">
        <w:rPr>
          <w:b/>
        </w:rPr>
        <w:t>.</w:t>
      </w:r>
    </w:p>
    <w:p w:rsidR="007D6130" w:rsidRDefault="000A2CEA" w:rsidP="006D6DBE">
      <w:pPr>
        <w:jc w:val="both"/>
      </w:pPr>
      <w:r>
        <w:rPr>
          <w:b/>
        </w:rPr>
        <w:t>Комисија је спровела поступ</w:t>
      </w:r>
      <w:r w:rsidR="00CB2EF0">
        <w:rPr>
          <w:b/>
        </w:rPr>
        <w:t>а</w:t>
      </w:r>
      <w:r>
        <w:rPr>
          <w:b/>
        </w:rPr>
        <w:t>к вредновања</w:t>
      </w:r>
      <w:r w:rsidR="00E47BA0">
        <w:rPr>
          <w:b/>
        </w:rPr>
        <w:t xml:space="preserve"> </w:t>
      </w:r>
      <w:r w:rsidR="007C6E76">
        <w:rPr>
          <w:b/>
        </w:rPr>
        <w:t>261</w:t>
      </w:r>
      <w:r w:rsidR="00E47BA0">
        <w:rPr>
          <w:b/>
        </w:rPr>
        <w:t xml:space="preserve"> </w:t>
      </w:r>
      <w:r>
        <w:rPr>
          <w:b/>
        </w:rPr>
        <w:t>захтева носиоца предлога годишњих програма који су испунили тражене услове из Конкурса, односно процену квалитета програма уз примену критеријума који се налази у табели вредновања годишњих програма категорисаних спортских организација по Образацу бр. 5. који се односи:</w:t>
      </w:r>
    </w:p>
    <w:p w:rsidR="007D6130" w:rsidRDefault="000A2CEA" w:rsidP="006D6DBE">
      <w:pPr>
        <w:jc w:val="both"/>
      </w:pPr>
      <w:r>
        <w:t>* да ли носилац програма има довољно искуства у вођењу сличних програма,</w:t>
      </w:r>
    </w:p>
    <w:p w:rsidR="007D6130" w:rsidRDefault="000A2CEA" w:rsidP="006D6DBE">
      <w:pPr>
        <w:jc w:val="both"/>
      </w:pPr>
      <w:r>
        <w:t>* да ли носилац програма има довољно стручности и техничког знања за вођење предложеног програма,</w:t>
      </w:r>
    </w:p>
    <w:p w:rsidR="007D6130" w:rsidRDefault="000A2CEA" w:rsidP="006D6DBE">
      <w:pPr>
        <w:jc w:val="both"/>
      </w:pPr>
      <w:r>
        <w:t>*колико је компактан целокупан план програма,</w:t>
      </w:r>
    </w:p>
    <w:p w:rsidR="007D6130" w:rsidRDefault="000A2CEA" w:rsidP="006D6DBE">
      <w:pPr>
        <w:jc w:val="both"/>
      </w:pPr>
      <w:r>
        <w:t>*да ли је учешће циљне групе и крајњих корисника и њихово ангажовање у реализацији програма добро одмерено,</w:t>
      </w:r>
    </w:p>
    <w:p w:rsidR="007D6130" w:rsidRDefault="000A2CEA" w:rsidP="006D6DBE">
      <w:pPr>
        <w:jc w:val="both"/>
      </w:pPr>
      <w:r>
        <w:t>*дали је план реализације програма добро разрађен и изводљив,</w:t>
      </w:r>
    </w:p>
    <w:p w:rsidR="007D6130" w:rsidRDefault="000A2CEA" w:rsidP="006D6DBE">
      <w:pPr>
        <w:jc w:val="both"/>
      </w:pPr>
      <w:r>
        <w:t>*да ли има обезбеђен простор за реализацију годишњег програма и ефекти и одрживост програма.</w:t>
      </w:r>
    </w:p>
    <w:p w:rsidR="007D6130" w:rsidRDefault="000A2CEA" w:rsidP="006D6DBE">
      <w:pPr>
        <w:jc w:val="both"/>
      </w:pPr>
      <w:r>
        <w:t xml:space="preserve">По завршетку процене квалитета годишњег програма Комисија је приступила бодовању спортских организација које су поднеле захтев из </w:t>
      </w:r>
      <w:r>
        <w:rPr>
          <w:lang w:val="ru-RU"/>
        </w:rPr>
        <w:t xml:space="preserve">Област 5. Учешће спортских организација са територије Града у домаћим и европским клупским такмичењима </w:t>
      </w:r>
      <w:r>
        <w:t xml:space="preserve">на основу критеријума из бодовне листе по табели категоризације спортских организација Образаци 1. </w:t>
      </w:r>
      <w:proofErr w:type="gramStart"/>
      <w:r>
        <w:t>који  је</w:t>
      </w:r>
      <w:proofErr w:type="gramEnd"/>
      <w:r>
        <w:t xml:space="preserve"> саставни део Правилника и са Образцем бр. 6. чини саставни део оцене вредновања и бодовања.</w:t>
      </w:r>
    </w:p>
    <w:p w:rsidR="007D6130" w:rsidRDefault="000A2CEA" w:rsidP="006D6DBE">
      <w:pPr>
        <w:jc w:val="both"/>
      </w:pPr>
      <w:r>
        <w:t>Критеријуми бодовања:</w:t>
      </w:r>
    </w:p>
    <w:p w:rsidR="007D6130" w:rsidRDefault="000A2CEA" w:rsidP="006D6DBE">
      <w:pPr>
        <w:jc w:val="both"/>
      </w:pPr>
      <w:r>
        <w:t xml:space="preserve">*Ранг гране спорта према националној категоризацији спорта,                                                                                                             </w:t>
      </w:r>
    </w:p>
    <w:p w:rsidR="007D6130" w:rsidRDefault="000A2CEA" w:rsidP="006D6DBE">
      <w:pPr>
        <w:jc w:val="both"/>
      </w:pPr>
      <w:r>
        <w:t>*Ранг надлежног националног гранског спортског савеза,</w:t>
      </w:r>
    </w:p>
    <w:p w:rsidR="007D6130" w:rsidRDefault="000A2CEA" w:rsidP="006D6DBE">
      <w:pPr>
        <w:jc w:val="both"/>
      </w:pPr>
      <w:r>
        <w:t>*Традиција организације,</w:t>
      </w:r>
    </w:p>
    <w:p w:rsidR="007D6130" w:rsidRDefault="000A2CEA" w:rsidP="006D6DBE">
      <w:pPr>
        <w:jc w:val="both"/>
      </w:pPr>
      <w:r>
        <w:t>*Ранг такмичења,</w:t>
      </w:r>
    </w:p>
    <w:p w:rsidR="007D6130" w:rsidRDefault="000A2CEA" w:rsidP="006D6DBE">
      <w:pPr>
        <w:jc w:val="both"/>
      </w:pPr>
      <w:r>
        <w:lastRenderedPageBreak/>
        <w:t xml:space="preserve">*Постигнути спортски </w:t>
      </w:r>
      <w:proofErr w:type="gramStart"/>
      <w:r>
        <w:t>резултати  екипни</w:t>
      </w:r>
      <w:proofErr w:type="gramEnd"/>
      <w:r>
        <w:t xml:space="preserve"> спорт и индивидуални спорт,</w:t>
      </w:r>
    </w:p>
    <w:p w:rsidR="007D6130" w:rsidRDefault="000A2CEA" w:rsidP="006D6DBE">
      <w:pPr>
        <w:jc w:val="both"/>
      </w:pPr>
      <w:r>
        <w:t>*Број такмичарских екипа у редовним системима такмичења (сви узрасти мушкарци жене),</w:t>
      </w:r>
    </w:p>
    <w:p w:rsidR="007D6130" w:rsidRDefault="000A2CEA" w:rsidP="006D6DBE">
      <w:pPr>
        <w:jc w:val="both"/>
      </w:pPr>
      <w:r>
        <w:t xml:space="preserve">*Број спортских стручњака-тренера са дозволом за рад,                                                                                                                                    </w:t>
      </w:r>
    </w:p>
    <w:p w:rsidR="007D6130" w:rsidRDefault="000A2CEA" w:rsidP="006D6DBE">
      <w:pPr>
        <w:jc w:val="both"/>
      </w:pPr>
      <w:r>
        <w:t>*Број регистрованих спортиста,</w:t>
      </w:r>
    </w:p>
    <w:p w:rsidR="007D6130" w:rsidRDefault="000A2CEA" w:rsidP="006D6DBE">
      <w:pPr>
        <w:jc w:val="both"/>
      </w:pPr>
      <w:r>
        <w:t>*Број категорисаних спортиста,</w:t>
      </w:r>
    </w:p>
    <w:p w:rsidR="007D6130" w:rsidRDefault="000A2CEA" w:rsidP="006D6DBE">
      <w:pPr>
        <w:jc w:val="both"/>
      </w:pPr>
      <w:r>
        <w:t>*Заступљеност спортиста у националним спортским репрезентацијама.</w:t>
      </w:r>
    </w:p>
    <w:p w:rsidR="007D6130" w:rsidRDefault="000A2CEA" w:rsidP="006D6DBE">
      <w:pPr>
        <w:jc w:val="both"/>
      </w:pPr>
      <w:r>
        <w:t>Критеријуми за бодовање Комисија је примењивала посебно за сваку грану спорта у складу са Правилником о националној категоризацији спортова, имајући у виду да ли је екипни или појединачни спорт.</w:t>
      </w:r>
    </w:p>
    <w:p w:rsidR="007D6130" w:rsidRDefault="000A2CEA" w:rsidP="006D6DBE">
      <w:pPr>
        <w:jc w:val="both"/>
      </w:pPr>
      <w:r>
        <w:t>Комисија је утврдила, у складу са законом, да једној Спортској организацији не може да се одобри више од 20% средстава од укупне суме средстава буџета Града предвиђених за финансирање програма из области спорта, с тим да се трошкови програма којима се задовољавају потребе и интереси грађана на територији Града морају односити најмање 15% на активности повезане са спортом деце, осим када је то супротно природи предложеног програма, с тим да се активности повезане са спортом деце у програму обавезно дефинишу као посебна програмска целина.</w:t>
      </w:r>
    </w:p>
    <w:p w:rsidR="007D6130" w:rsidRDefault="000A2CEA" w:rsidP="006D6DBE">
      <w:pPr>
        <w:jc w:val="both"/>
      </w:pPr>
      <w:r>
        <w:rPr>
          <w:lang w:val="sr-Latn-CS"/>
        </w:rPr>
        <w:t xml:space="preserve">Комисија је утврдила и критеријуме за оцену програма у области рекреативног спорта и спорта особа са инвалидитетом који се односе на: допринос стварању услова за задовољење потребе грађана за бављење спортом (физичком активношћу), без обзира на пол, узраст, расну и верску припадност, или инвалидитет, број учесника који је обухваћен програмом, допринос афирмацији спортске рекреације и идеје спорт за све, као и промоција здравих стилова живота и значаја редовне физичке активности, примена телесних вежби којима се остварује позитиван утицај на здравствени статус учесника програма и позитиван утицај програма на заинтересованост учесника програма за учешће у спортским активностима.   </w:t>
      </w:r>
    </w:p>
    <w:p w:rsidR="007D6130" w:rsidRDefault="000A2CEA" w:rsidP="006D6DBE">
      <w:pPr>
        <w:jc w:val="both"/>
      </w:pPr>
      <w:r>
        <w:rPr>
          <w:lang w:val="sr-Latn-CS"/>
        </w:rPr>
        <w:t xml:space="preserve">Како рекреативни спорт обухвата добровољно бављење физичким вежбањем, односно спортским активностима ради одмора, унапређења здравља или унапређивања сопствених резултата и ради остваривања потреба за кретањем, игром и дружењем, као и чињеница да  организације из области рекреативног спорта не учествују у систему такмичења, Комисија није могла да примени критеријуме као за спортске организације које учествују у систему такмичења, па је из тог разлога установила наведене критеријуме </w:t>
      </w:r>
      <w:r>
        <w:t xml:space="preserve">вредновања по Образцу бр. 5.  </w:t>
      </w:r>
      <w:r>
        <w:rPr>
          <w:lang w:val="sr-Latn-CS"/>
        </w:rPr>
        <w:t>приликом одобравања програма и опредељивања износа средстава.</w:t>
      </w:r>
    </w:p>
    <w:p w:rsidR="007D6130" w:rsidRDefault="000A2CEA" w:rsidP="006D6DBE">
      <w:pPr>
        <w:jc w:val="both"/>
      </w:pPr>
      <w:r>
        <w:rPr>
          <w:lang w:val="sr-Latn-CS"/>
        </w:rPr>
        <w:t>Разматрајући поднете годишње програме Комисија је у складу са Законом одлучила да се спортска такмичења и манифестације за које се знало у моменту подношења пријава и које су наведене у годишњим програмима, а које се одржавају више година уназад и које су од значаја за Град финансирају путем годишњих програма, али да се издвоје од годишњих програма који се односе на редовна такмичења и да буду</w:t>
      </w:r>
      <w:r>
        <w:t xml:space="preserve"> такође вреднована према критерију по Образцу 5. да се </w:t>
      </w:r>
      <w:r>
        <w:rPr>
          <w:lang w:val="sr-Latn-CS"/>
        </w:rPr>
        <w:t>посебно иска</w:t>
      </w:r>
      <w:r>
        <w:t>жу</w:t>
      </w:r>
      <w:r>
        <w:rPr>
          <w:lang w:val="sr-Latn-CS"/>
        </w:rPr>
        <w:t xml:space="preserve"> у оквиру предлога решења</w:t>
      </w:r>
      <w:r>
        <w:t>.</w:t>
      </w:r>
    </w:p>
    <w:p w:rsidR="007D6130" w:rsidRDefault="000A2CEA" w:rsidP="006D6DBE">
      <w:pPr>
        <w:jc w:val="both"/>
      </w:pPr>
      <w:r>
        <w:t>Комисија је зат</w:t>
      </w:r>
      <w:r w:rsidR="00B97ACC">
        <w:t>им утврдила бодовну листу од 261</w:t>
      </w:r>
      <w:r>
        <w:t xml:space="preserve"> поднетих захтева </w:t>
      </w:r>
      <w:proofErr w:type="gramStart"/>
      <w:r>
        <w:t>спортских  организација</w:t>
      </w:r>
      <w:proofErr w:type="gramEnd"/>
      <w:r>
        <w:t xml:space="preserve">  које су испуниле све услове из Критеријума и сачинила:</w:t>
      </w:r>
    </w:p>
    <w:p w:rsidR="007D6130" w:rsidRDefault="007D6130">
      <w:pPr>
        <w:jc w:val="both"/>
      </w:pPr>
    </w:p>
    <w:p w:rsidR="007D6130" w:rsidRDefault="000A2CEA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ПРЕГЛЕД </w:t>
      </w:r>
      <w:r>
        <w:rPr>
          <w:b/>
          <w:bCs/>
        </w:rPr>
        <w:t xml:space="preserve">ОЦЕНА И БОДОВАЊЕ  </w:t>
      </w:r>
      <w:r>
        <w:rPr>
          <w:b/>
          <w:bCs/>
          <w:lang w:val="ru-RU"/>
        </w:rPr>
        <w:t>ЗАХТЕВА НОСИЛАЦА ГОДИШЊИХ  ПРОГРАМА ЗА 2021. ГОДИНУ.</w:t>
      </w:r>
    </w:p>
    <w:p w:rsidR="007D6130" w:rsidRDefault="000A2CEA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  <w:szCs w:val="36"/>
          <w:lang w:val="sr-Latn-CS"/>
        </w:rPr>
        <w:lastRenderedPageBreak/>
        <w:t>1. ОЛИМПИЈСКИ СПОРТО</w:t>
      </w:r>
      <w:r>
        <w:rPr>
          <w:rFonts w:ascii="Times New Roman" w:hAnsi="Times New Roman"/>
          <w:b/>
          <w:sz w:val="36"/>
          <w:szCs w:val="36"/>
        </w:rPr>
        <w:t>ВИ</w:t>
      </w:r>
    </w:p>
    <w:tbl>
      <w:tblPr>
        <w:tblW w:w="13068" w:type="dxa"/>
        <w:tblInd w:w="108" w:type="dxa"/>
        <w:tblLook w:val="04A0" w:firstRow="1" w:lastRow="0" w:firstColumn="1" w:lastColumn="0" w:noHBand="0" w:noVBand="1"/>
      </w:tblPr>
      <w:tblGrid>
        <w:gridCol w:w="993"/>
        <w:gridCol w:w="2692"/>
        <w:gridCol w:w="2247"/>
        <w:gridCol w:w="4101"/>
        <w:gridCol w:w="1481"/>
        <w:gridCol w:w="108"/>
        <w:gridCol w:w="1338"/>
        <w:gridCol w:w="108"/>
      </w:tblGrid>
      <w:tr w:rsidR="007D6130" w:rsidTr="00182F2C">
        <w:trPr>
          <w:gridAfter w:val="1"/>
          <w:wAfter w:w="108" w:type="dxa"/>
          <w:trHeight w:val="219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АТЛЕТИКА</w:t>
            </w:r>
          </w:p>
        </w:tc>
      </w:tr>
      <w:tr w:rsidR="007D6130" w:rsidTr="00182F2C">
        <w:trPr>
          <w:gridAfter w:val="1"/>
          <w:wAfter w:w="108" w:type="dxa"/>
          <w:trHeight w:val="2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Редни број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</w:pPr>
            <w:r>
              <w:rPr>
                <w:b/>
              </w:rPr>
              <w:t>Назив удружења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b/>
              </w:rPr>
            </w:pPr>
            <w:r>
              <w:rPr>
                <w:b/>
              </w:rPr>
              <w:t>Област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b/>
              </w:rPr>
            </w:pPr>
            <w:r>
              <w:rPr>
                <w:b/>
              </w:rPr>
              <w:t>Назив програма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b/>
              </w:rPr>
            </w:pPr>
            <w:r>
              <w:rPr>
                <w:b/>
              </w:rPr>
              <w:t xml:space="preserve">                             Тражена средстава</w:t>
            </w:r>
          </w:p>
          <w:p w:rsidR="007D6130" w:rsidRDefault="007D6130">
            <w:pPr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7D6130" w:rsidTr="00182F2C">
        <w:trPr>
          <w:gridAfter w:val="1"/>
          <w:wAfter w:w="108" w:type="dxa"/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1/301.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Атлетски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Учешће у домаћем и Међународном такмичењу у 2021.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22,117,054.96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90+95= 185</w:t>
            </w:r>
          </w:p>
        </w:tc>
      </w:tr>
      <w:tr w:rsidR="007D6130" w:rsidTr="00182F2C">
        <w:trPr>
          <w:gridAfter w:val="1"/>
          <w:wAfter w:w="108" w:type="dxa"/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2/77.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Атлетски клуб “Борац“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bCs/>
                <w:color w:val="231F20"/>
                <w:sz w:val="22"/>
                <w:szCs w:val="22"/>
              </w:rPr>
              <w:t>Такмичарска сезона за атлетичаре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56+80= 136</w:t>
            </w:r>
          </w:p>
        </w:tc>
      </w:tr>
      <w:tr w:rsidR="007D6130" w:rsidTr="00182F2C">
        <w:trPr>
          <w:gridAfter w:val="1"/>
          <w:wAfter w:w="108" w:type="dxa"/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3/85.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Атлетски клуб “Дудаш Атлетикс“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Атлетска такмичарска година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54+80= 134</w:t>
            </w:r>
          </w:p>
        </w:tc>
      </w:tr>
      <w:tr w:rsidR="007D6130" w:rsidTr="00182F2C">
        <w:trPr>
          <w:gridAfter w:val="1"/>
          <w:wAfter w:w="108" w:type="dxa"/>
          <w:trHeight w:val="406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ВАТЕРПОЛО</w:t>
            </w:r>
          </w:p>
        </w:tc>
      </w:tr>
      <w:tr w:rsidR="007D6130" w:rsidTr="00182F2C">
        <w:trPr>
          <w:gridAfter w:val="1"/>
          <w:wAfter w:w="108" w:type="dxa"/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117.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Ватерполо клуб “Војводина“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 Ватерполо клуба Војводина за 2021. годину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28.380.000,00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92+100= 192</w:t>
            </w:r>
          </w:p>
        </w:tc>
      </w:tr>
      <w:tr w:rsidR="007D6130" w:rsidTr="00182F2C">
        <w:trPr>
          <w:gridAfter w:val="1"/>
          <w:wAfter w:w="108" w:type="dxa"/>
          <w:trHeight w:val="455"/>
        </w:trPr>
        <w:tc>
          <w:tcPr>
            <w:tcW w:w="129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ВЕСЛАЊЕ</w:t>
            </w:r>
          </w:p>
        </w:tc>
      </w:tr>
      <w:tr w:rsidR="007D6130" w:rsidTr="00182F2C">
        <w:trPr>
          <w:gridAfter w:val="1"/>
          <w:wAfter w:w="108" w:type="dxa"/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181.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Веслачки клуб “Данубиус 1885“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11.441.200,00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80+90= 170</w:t>
            </w:r>
          </w:p>
        </w:tc>
      </w:tr>
      <w:tr w:rsidR="007D6130" w:rsidTr="00182F2C">
        <w:trPr>
          <w:gridAfter w:val="1"/>
          <w:wAfter w:w="108" w:type="dxa"/>
          <w:trHeight w:val="393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spacing w:val="-3"/>
                <w:sz w:val="36"/>
                <w:szCs w:val="36"/>
                <w:lang w:val="ru-RU"/>
              </w:rPr>
              <w:t>КАЈАК  КАНУ</w:t>
            </w:r>
          </w:p>
        </w:tc>
      </w:tr>
      <w:tr w:rsidR="007D6130" w:rsidTr="00182F2C">
        <w:trPr>
          <w:gridAfter w:val="1"/>
          <w:wAfter w:w="108" w:type="dxa"/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1/315.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Кајак кану клуб “Војводина</w:t>
            </w:r>
            <w:r>
              <w:rPr>
                <w:sz w:val="22"/>
                <w:szCs w:val="22"/>
                <w:lang w:val="ru-RU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2"/>
                <w:sz w:val="22"/>
                <w:szCs w:val="22"/>
                <w:lang w:val="ru-RU"/>
              </w:rPr>
              <w:t>Редовне активности клуба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85+90= 175</w:t>
            </w:r>
          </w:p>
        </w:tc>
      </w:tr>
      <w:tr w:rsidR="007D6130" w:rsidTr="00182F2C">
        <w:trPr>
          <w:gridAfter w:val="1"/>
          <w:wAfter w:w="108" w:type="dxa"/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/212.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Кајак кану клуб </w:t>
            </w:r>
            <w:r>
              <w:rPr>
                <w:sz w:val="22"/>
                <w:szCs w:val="22"/>
                <w:lang w:val="ru-RU"/>
              </w:rPr>
              <w:t>“</w:t>
            </w:r>
            <w:r>
              <w:rPr>
                <w:sz w:val="22"/>
                <w:szCs w:val="22"/>
              </w:rPr>
              <w:t>Лиман”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„Редовне такмичарске активности “ККК Лиман“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1.541.000,00 </w:t>
            </w:r>
          </w:p>
          <w:p w:rsidR="007D6130" w:rsidRDefault="007D6130" w:rsidP="00182F2C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60+80= 140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  <w:rPr>
                <w:b/>
                <w:color w:val="231F20"/>
                <w:spacing w:val="2"/>
                <w:sz w:val="36"/>
                <w:szCs w:val="36"/>
                <w:lang w:val="ru-RU"/>
              </w:rPr>
            </w:pPr>
            <w:r>
              <w:rPr>
                <w:b/>
                <w:color w:val="231F20"/>
                <w:spacing w:val="2"/>
                <w:sz w:val="36"/>
                <w:szCs w:val="36"/>
                <w:lang w:val="ru-RU"/>
              </w:rPr>
              <w:t>КОШАРКА</w:t>
            </w:r>
          </w:p>
        </w:tc>
      </w:tr>
      <w:tr w:rsidR="007D6130" w:rsidTr="00182F2C">
        <w:trPr>
          <w:gridAfter w:val="1"/>
          <w:wAfter w:w="108" w:type="dxa"/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1/262.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Кошаркашки клуб “Војводина”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Сениорски узраст КК “Војводина” -КЛС-суперлига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spacing w:line="264" w:lineRule="exact"/>
              <w:ind w:right="-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18.670.000,00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95+95= 190</w:t>
            </w:r>
          </w:p>
        </w:tc>
      </w:tr>
      <w:tr w:rsidR="007D6130" w:rsidTr="00182F2C">
        <w:trPr>
          <w:gridAfter w:val="1"/>
          <w:wAfter w:w="108" w:type="dxa"/>
          <w:trHeight w:val="7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2/193.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Кошаркашки клуб “021”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Тренажно-такмичарски програм КК „021“ у 20</w:t>
            </w:r>
            <w:r>
              <w:rPr>
                <w:rFonts w:eastAsia="Minion Pro" w:cs="Arial"/>
                <w:spacing w:val="-3"/>
                <w:position w:val="3"/>
                <w:sz w:val="22"/>
                <w:szCs w:val="22"/>
              </w:rPr>
              <w:t>21</w:t>
            </w: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90+85= 175</w:t>
            </w:r>
          </w:p>
        </w:tc>
      </w:tr>
      <w:tr w:rsidR="007D6130" w:rsidTr="00182F2C">
        <w:trPr>
          <w:gridAfter w:val="1"/>
          <w:wAfter w:w="108" w:type="dxa"/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3/82.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„Новосадска ЖКА“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„Развој 6. селекција клуба“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90+80= 170</w:t>
            </w:r>
          </w:p>
        </w:tc>
      </w:tr>
      <w:tr w:rsidR="007D6130" w:rsidTr="00182F2C">
        <w:trPr>
          <w:gridAfter w:val="1"/>
          <w:wAfter w:w="108" w:type="dxa"/>
          <w:trHeight w:val="5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4/18.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„Стар“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spacing w:val="-3"/>
                <w:position w:val="3"/>
                <w:sz w:val="22"/>
                <w:szCs w:val="22"/>
              </w:rPr>
              <w:t>Такмичарска сезона за сениоре и млађе категорије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70+78= 148</w:t>
            </w:r>
          </w:p>
        </w:tc>
      </w:tr>
      <w:tr w:rsidR="007D6130" w:rsidTr="00182F2C">
        <w:trPr>
          <w:gridAfter w:val="1"/>
          <w:wAfter w:w="108" w:type="dxa"/>
          <w:trHeight w:val="6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5/59.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„Футог“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Учешће у Другој Српској лиги Србије - север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1.300.000,00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62+78= 140</w:t>
            </w:r>
          </w:p>
        </w:tc>
      </w:tr>
      <w:tr w:rsidR="007D6130" w:rsidTr="00182F2C">
        <w:trPr>
          <w:gridAfter w:val="1"/>
          <w:wAfter w:w="108" w:type="dxa"/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6/27.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 кошаркашки клуб „Пролетер“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Тренажно – такмичарска сезона за сениорке и млађе категорије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62+78= 140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7/92.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удружење уличног баскета „Баскет 3 </w:t>
            </w:r>
            <w:r>
              <w:rPr>
                <w:sz w:val="22"/>
                <w:szCs w:val="22"/>
                <w:lang w:val="sr-Latn-BA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3„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Годишњи програм Спортско удружење уличног баскета „Баскет 3 </w:t>
            </w:r>
            <w:r>
              <w:rPr>
                <w:sz w:val="22"/>
                <w:szCs w:val="22"/>
                <w:lang w:val="sr-Latn-BA"/>
              </w:rPr>
              <w:t>x</w:t>
            </w:r>
            <w:r>
              <w:rPr>
                <w:sz w:val="22"/>
                <w:szCs w:val="22"/>
                <w:lang w:val="ru-RU"/>
              </w:rPr>
              <w:t xml:space="preserve"> 3“ у 2021.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3.484.000,00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50+70= 120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ru-RU"/>
              </w:rPr>
              <w:t>/3.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 клуб „ЛД„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Растимо уз кошарку 2021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1.565.000,00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50+70= 120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9/355.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Кошаркашки клуб </w:t>
            </w: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„Неос“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"Такмичарска сезона КК „Неос“ 2021"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45+70= 115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10/222.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кошарке </w:t>
            </w: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„Будућност“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45+70= 115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11/111.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 клуб „Кадет“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Спортско тренажне активности КК “Кадет“ Млађе категорије КСС, КСВ, КСНС, 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Кошарка 3Х3 кадети и сениори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45+70= 115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/44.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 клуб  „Данубиус“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pacing w:val="-3"/>
                <w:position w:val="3"/>
                <w:sz w:val="22"/>
                <w:szCs w:val="22"/>
                <w:lang w:val="ru-RU"/>
              </w:rPr>
              <w:t>Развојни програм Данубиус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46+66= 112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13/70.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„</w:t>
            </w:r>
            <w:r>
              <w:rPr>
                <w:sz w:val="22"/>
                <w:szCs w:val="22"/>
                <w:lang w:val="sr-Latn-BA"/>
              </w:rPr>
              <w:t>Basketball stars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46+66= 112</w:t>
            </w:r>
          </w:p>
        </w:tc>
      </w:tr>
      <w:tr w:rsidR="007D6130" w:rsidTr="00182F2C">
        <w:trPr>
          <w:gridAfter w:val="1"/>
          <w:wAfter w:w="108" w:type="dxa"/>
          <w:trHeight w:val="6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14/356.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Кошаркашки клуб </w:t>
            </w:r>
            <w:r>
              <w:rPr>
                <w:sz w:val="22"/>
                <w:szCs w:val="22"/>
                <w:lang w:val="ru-RU"/>
              </w:rPr>
              <w:t>„Селекта“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Тренажно такмичарски процес КК „Селекта“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46+66= 112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15/352.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Кошаркашкиклуб</w:t>
            </w:r>
            <w:r>
              <w:rPr>
                <w:sz w:val="22"/>
                <w:szCs w:val="22"/>
              </w:rPr>
              <w:t xml:space="preserve"> “Challenge basketball academy</w:t>
            </w:r>
            <w:r>
              <w:rPr>
                <w:sz w:val="22"/>
                <w:szCs w:val="22"/>
                <w:lang w:val="ru-RU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Најмлађим новосађанима је једна лопта довољнада се уједине играј у тиму-играј за себе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1.225.440,00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46+66= 112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16/429.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“Цуби”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дечаке и девојчице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46+65= 111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6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17/406.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“Слобода” -НС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„Такмичарско тренажни процес КК „Слобода“ 20</w:t>
            </w:r>
            <w:r>
              <w:rPr>
                <w:sz w:val="22"/>
                <w:szCs w:val="22"/>
                <w:lang w:val="ru-RU"/>
              </w:rPr>
              <w:t>21</w:t>
            </w:r>
            <w:r>
              <w:rPr>
                <w:rFonts w:eastAsia="Minion Pro"/>
                <w:color w:val="231F20"/>
                <w:spacing w:val="-3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46+65= 111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ru-RU"/>
              </w:rPr>
              <w:t>/16.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 клуб “Клиса-Пролетер”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Такмичарска сезона за млађе категорије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„</w:t>
            </w:r>
            <w:r>
              <w:rPr>
                <w:sz w:val="22"/>
                <w:szCs w:val="22"/>
                <w:lang w:val="sr-Latn-BA"/>
              </w:rPr>
              <w:t>Sports world“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Играј и такмичи се са нама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20/220.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клуб “Ветерник”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тренажно такмичарски програм КК “Ветерник”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ОДБОЈКА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1/289.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Одбојкашки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ОК “Војводина” НС Семе у европским куповима, националним такмичењима за сениоре, јуниоре, кадете и пионире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59.239.500,00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100+95= 195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2/344.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Одбојкашки клуб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спровођење тренажно-такмичарских активности ОК „Нови Сад“ (учешће у првенствима Прве одбојкашке лиге Србије и Прве војвођанске лиге у одбојци.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85+90= 175</w:t>
            </w:r>
          </w:p>
        </w:tc>
      </w:tr>
      <w:tr w:rsidR="007D6130" w:rsidTr="00182F2C">
        <w:trPr>
          <w:gridAfter w:val="1"/>
          <w:wAfter w:w="108" w:type="dxa"/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3/419.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Одбојкашки клуб </w:t>
            </w: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„ФОК“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Спровођење тренажно такмичарских активности Одбојкашког Клуба „ФОК“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3.526.000,00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80+90= 170</w:t>
            </w:r>
          </w:p>
        </w:tc>
      </w:tr>
      <w:tr w:rsidR="007D6130" w:rsidTr="00182F2C">
        <w:trPr>
          <w:gridAfter w:val="1"/>
          <w:wAfter w:w="108" w:type="dxa"/>
          <w:trHeight w:val="8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4/208.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Женски одбојкашки клуб </w:t>
            </w: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„Нови Сад“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Спровођење тренажно - такмичарских активности Женског Одбојкашког Клуба „Нови Сад“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3.143.310,00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65+90= 155</w:t>
            </w:r>
          </w:p>
        </w:tc>
      </w:tr>
      <w:tr w:rsidR="007D6130" w:rsidTr="00182F2C">
        <w:trPr>
          <w:gridAfter w:val="1"/>
          <w:wAfter w:w="108" w:type="dxa"/>
          <w:trHeight w:val="5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5/110.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Одбојкашки клуб „Футог“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cs="CIDFont+F3"/>
                <w:color w:val="231F20"/>
                <w:sz w:val="22"/>
                <w:szCs w:val="22"/>
                <w:lang w:val="ru-RU"/>
              </w:rPr>
              <w:t>Спортско тренажне активности Одбојкашког клуба „Футог“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CIDFont+F3"/>
                <w:sz w:val="22"/>
                <w:szCs w:val="22"/>
              </w:rPr>
              <w:t>3.703.000,00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70+78= 148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6/71.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Женски одбојкашки клуб „Футог“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100" w:lineRule="atLeast"/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spacing w:val="-3"/>
                <w:sz w:val="22"/>
                <w:szCs w:val="22"/>
                <w:lang w:val="ru-RU"/>
              </w:rPr>
              <w:t>Предлог годишњег програма редовних активности ЖОК “Футог“ за 2021. године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1.771.380,00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65+80= 145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7/227.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Клуб одбојке на песку</w:t>
            </w:r>
          </w:p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„Štrand Volley“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65+80= 145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ru-RU"/>
              </w:rPr>
              <w:t>/331.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Спортски клуб “Стар”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926.000,00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55+75= 130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9/136.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Одбојкашки клуб „Ботафого“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спровђење такмичарско – тренажог процеса Одбојкашког клуба „Ботафого“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890.000,00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48+75= 123</w:t>
            </w:r>
          </w:p>
        </w:tc>
      </w:tr>
      <w:tr w:rsidR="007D6130" w:rsidTr="00182F2C">
        <w:trPr>
          <w:gridAfter w:val="1"/>
          <w:wAfter w:w="108" w:type="dxa"/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10/246.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Одбојкашки клуб “Dunav Volley”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Times New Roman" w:cs="Arial"/>
                <w:position w:val="3"/>
                <w:sz w:val="22"/>
                <w:szCs w:val="22"/>
              </w:rPr>
              <w:t>Тренажне и такмичарске активности Одојкашког клуба “Dunav Volley”</w:t>
            </w:r>
            <w:r>
              <w:rPr>
                <w:rFonts w:eastAsia="Times New Roman" w:cs="Arial"/>
                <w:sz w:val="22"/>
                <w:szCs w:val="22"/>
              </w:rPr>
              <w:t xml:space="preserve">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850.000,00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123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/158.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Одбојкашки клуб “</w:t>
            </w:r>
            <w:r>
              <w:rPr>
                <w:sz w:val="22"/>
                <w:szCs w:val="22"/>
                <w:lang w:val="sr-Latn-BA"/>
              </w:rPr>
              <w:t>Futog-west</w:t>
            </w:r>
            <w:r>
              <w:rPr>
                <w:sz w:val="22"/>
                <w:szCs w:val="22"/>
                <w:lang w:val="ru-RU"/>
              </w:rPr>
              <w:t>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123</w:t>
            </w:r>
          </w:p>
        </w:tc>
      </w:tr>
      <w:tr w:rsidR="007D6130" w:rsidTr="00182F2C">
        <w:trPr>
          <w:gridAfter w:val="1"/>
          <w:wAfter w:w="108" w:type="dxa"/>
          <w:trHeight w:val="10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12/338.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Одбојкашки клуб “NS </w:t>
            </w:r>
            <w:r>
              <w:rPr>
                <w:sz w:val="22"/>
                <w:szCs w:val="22"/>
                <w:lang w:val="sr-Latn-BA"/>
              </w:rPr>
              <w:t>Volley team</w:t>
            </w:r>
            <w:r>
              <w:rPr>
                <w:sz w:val="22"/>
                <w:szCs w:val="22"/>
                <w:lang w:val="ru-RU"/>
              </w:rPr>
              <w:t>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Тренажно такмичарски процес </w:t>
            </w:r>
            <w:r>
              <w:rPr>
                <w:sz w:val="22"/>
                <w:szCs w:val="22"/>
              </w:rPr>
              <w:t>5. годишњи такмичарски програм у</w:t>
            </w:r>
            <w:r>
              <w:rPr>
                <w:sz w:val="22"/>
                <w:szCs w:val="22"/>
                <w:lang w:val="ru-RU"/>
              </w:rPr>
              <w:t xml:space="preserve"> женској одбојци у 2021. години од млађих категорија  до сениорке категорије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1.108.300,00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123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13/377.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Одбојкашки клуб </w:t>
            </w:r>
            <w:r>
              <w:rPr>
                <w:sz w:val="22"/>
                <w:szCs w:val="22"/>
                <w:lang w:val="ru-RU"/>
              </w:rPr>
              <w:t>“Воша”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Вошина школа одбојке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1.090.000,00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42+75= 117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14/90.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Одбојкашки клуб „</w:t>
            </w:r>
            <w:r>
              <w:rPr>
                <w:sz w:val="22"/>
                <w:szCs w:val="22"/>
                <w:lang w:val="sr-Latn-BA"/>
              </w:rPr>
              <w:t>NS volley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995.000,00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42+75= 117</w:t>
            </w:r>
          </w:p>
        </w:tc>
      </w:tr>
      <w:tr w:rsidR="007D6130" w:rsidTr="00182F2C">
        <w:trPr>
          <w:gridAfter w:val="1"/>
          <w:wAfter w:w="108" w:type="dxa"/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15/292.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Женски одбојкашки клуб “Славија”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Освајање шампионата као императив опстанка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723.280,80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42+75= 117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16/206.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Одбојкашки клуб </w:t>
            </w:r>
            <w:r>
              <w:rPr>
                <w:sz w:val="22"/>
                <w:szCs w:val="22"/>
                <w:lang w:val="ru-RU"/>
              </w:rPr>
              <w:t>“Младост”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Редован годишњи програм ОК Младост Нови Сад за 2021. Годину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738.000,00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42+75= 117</w:t>
            </w:r>
          </w:p>
        </w:tc>
      </w:tr>
      <w:tr w:rsidR="007D6130" w:rsidTr="00182F2C">
        <w:trPr>
          <w:gridAfter w:val="1"/>
          <w:wAfter w:w="108" w:type="dxa"/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17/234.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Одбојкашки клуб </w:t>
            </w:r>
            <w:r>
              <w:rPr>
                <w:sz w:val="22"/>
                <w:szCs w:val="22"/>
                <w:lang w:val="ru-RU"/>
              </w:rPr>
              <w:t>“Volleyball 2000”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''Такмичарске активности </w:t>
            </w:r>
            <w:r>
              <w:rPr>
                <w:rFonts w:cs="Arial"/>
                <w:sz w:val="22"/>
                <w:szCs w:val="22"/>
              </w:rPr>
              <w:t>OK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Volleyball 2000</w:t>
            </w:r>
            <w:r>
              <w:rPr>
                <w:rFonts w:cs="Arial"/>
                <w:sz w:val="22"/>
                <w:szCs w:val="22"/>
              </w:rPr>
              <w:t xml:space="preserve"> у градској лиги Новог Сада ''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652.000,00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42+65= 107</w:t>
            </w:r>
          </w:p>
        </w:tc>
      </w:tr>
      <w:tr w:rsidR="007D6130" w:rsidTr="00182F2C">
        <w:trPr>
          <w:gridAfter w:val="1"/>
          <w:wAfter w:w="108" w:type="dxa"/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18/237.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Одбојкашки клуб </w:t>
            </w: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„НС-ТИМ“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Учешће ОК „НС-ТИМ“ у клупским такмичењима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464.500,00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42+65= 107</w:t>
            </w:r>
          </w:p>
        </w:tc>
      </w:tr>
      <w:tr w:rsidR="007D6130" w:rsidTr="00182F2C">
        <w:trPr>
          <w:gridAfter w:val="1"/>
          <w:wAfter w:w="108" w:type="dxa"/>
          <w:trHeight w:val="26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ПЛИВАЊЕ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1/73.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Пливачки клуб „Војводина“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90+80= 170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2/197.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Пливачки клуб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Спортско-Тренажне активности пливачког клуба “Нови Сад”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2.664.260,00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72+80= 152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3/269.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Академски пливачки клуб “Индекс”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 xml:space="preserve">Развој талената и припрема пливача за учешћа на домаћим и међународним такмичењимакроз систематски и организовани тренажни процес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48+70= 118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4/140.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Пливачки клуб „Арена 2015“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Редован годишњи програм ПК АРЕНА 2015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2.293.600,00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42+70=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 w:cs="Arial"/>
                <w:b/>
                <w:color w:val="231F20"/>
                <w:spacing w:val="2"/>
                <w:sz w:val="36"/>
                <w:szCs w:val="36"/>
                <w:lang w:val="ru-RU"/>
              </w:rPr>
              <w:t>РУКОМЕТ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lastRenderedPageBreak/>
              <w:t>1/</w:t>
            </w:r>
            <w:r>
              <w:rPr>
                <w:b/>
                <w:sz w:val="22"/>
                <w:szCs w:val="22"/>
                <w:lang w:val="ru-RU"/>
              </w:rPr>
              <w:t>213.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Рукометни  клуб 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Сениорски узраст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30.365.000,00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95+95= 190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2/226.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Рукометни клуб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„Југовић“</w:t>
            </w:r>
            <w:r>
              <w:rPr>
                <w:sz w:val="22"/>
                <w:szCs w:val="22"/>
                <w:lang w:val="ru-RU"/>
              </w:rPr>
              <w:t>-Каћ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Учешће РК „Југовић“ домаћим клубским такмичењима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13.396.103,67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90+90= 180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3/115.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Женски рукометни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12.375.000,00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90+88= 178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4/57.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Рукометни клуб “Петроварадин”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 „Боље и успешније“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55+80= 135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5/126.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Мушки рукометни клуб „Славија“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„Рукомет, наш </w:t>
            </w:r>
            <w:proofErr w:type="gramStart"/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спорт“</w:t>
            </w:r>
            <w:proofErr w:type="gramEnd"/>
          </w:p>
          <w:p w:rsidR="007D6130" w:rsidRDefault="007D6130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54+75= 129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6/215.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Рукометни клуб „Металац“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Редовне активности у систему спорта-сениори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54+75= 129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7/130.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Мушки рукометни клуб „Раднички“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54+75= 129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8/240.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Рукометни клуб “Растимо”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„Играмо се и растемо“ – учешће спортских организација са територије Града у домаћим клупским такмичењи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805.120,00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50+70= 120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9/362.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Рукометни клуб „Адут“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Школа рукомета и мини рукомета „Бистрица 2021“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45+70=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10/309.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Рукометни клуб </w:t>
            </w:r>
            <w:r>
              <w:rPr>
                <w:sz w:val="22"/>
                <w:szCs w:val="22"/>
                <w:lang w:val="ru-RU"/>
              </w:rPr>
              <w:t>„Петров-Каћ“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такмичарски програм РК „Петров-Каћ“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316.00,00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36+70= 106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sr-Latn-CS"/>
              </w:rPr>
              <w:t>СТРЕЉАШТВО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1/14.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Стрељачка дружина „Нови Сад 1790“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Редовни годишњи програм</w:t>
            </w: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 xml:space="preserve">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4.940.000,00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170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2/162.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Стрељачка дружина „Радивој Ћирпанов“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На рушевинама сопствене сујете изгради новог  себе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1.232.800,00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42+75= 117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3/274.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Клуб за гађање летећих мета „Виноградар“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Oргaнизaциja спoртских тaкмичeњa летеће мете у Граду Новом Саду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40+65= 105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ТЕНИС</w:t>
            </w:r>
          </w:p>
        </w:tc>
      </w:tr>
      <w:tr w:rsidR="007D6130" w:rsidTr="00182F2C">
        <w:trPr>
          <w:gridAfter w:val="1"/>
          <w:wAfter w:w="108" w:type="dxa"/>
          <w:trHeight w:val="4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Спортски клуб „Меридиана“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Учешће „Меридиана“ на домаћим и ино такмичењима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50+80= 130</w:t>
            </w:r>
          </w:p>
        </w:tc>
      </w:tr>
      <w:tr w:rsidR="007D6130" w:rsidTr="00182F2C">
        <w:trPr>
          <w:gridAfter w:val="1"/>
          <w:wAfter w:w="108" w:type="dxa"/>
          <w:trHeight w:val="5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2/353.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Тениски клуб </w:t>
            </w:r>
            <w:r>
              <w:rPr>
                <w:sz w:val="22"/>
                <w:szCs w:val="22"/>
                <w:lang w:val="ru-RU"/>
              </w:rPr>
              <w:t>„Интернационал“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Лоптицом и рекетом до циља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40+75= 115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ФУДБАЛ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1/418.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“Кабел”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3.000.000</w:t>
            </w:r>
          </w:p>
          <w:p w:rsidR="007D6130" w:rsidRDefault="007D6130" w:rsidP="00182F2C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170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2/105.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“Младост”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70+78= 148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3/410.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“Црвена Звезда” Нови Сад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1.560.000,00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both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>55+8</w:t>
            </w:r>
            <w:r>
              <w:rPr>
                <w:rFonts w:eastAsia="Minion Pro"/>
                <w:color w:val="231F20"/>
                <w:spacing w:val="-3"/>
                <w:sz w:val="22"/>
                <w:szCs w:val="22"/>
              </w:rPr>
              <w:t>0</w:t>
            </w: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>= 1</w:t>
            </w:r>
            <w:r>
              <w:rPr>
                <w:rFonts w:eastAsia="Minion Pro"/>
                <w:color w:val="231F20"/>
                <w:spacing w:val="-3"/>
                <w:sz w:val="22"/>
                <w:szCs w:val="22"/>
              </w:rPr>
              <w:t xml:space="preserve">35 </w:t>
            </w:r>
          </w:p>
          <w:p w:rsidR="007D6130" w:rsidRDefault="007D613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4/430.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Омладински фудбалски клуб “Југовић”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</w:rPr>
              <w:t>Редовне тренажне и такмичарске активности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  <w:lang w:val="ru-RU"/>
              </w:rPr>
              <w:t>+80= 1</w:t>
            </w:r>
            <w:r>
              <w:rPr>
                <w:sz w:val="22"/>
                <w:szCs w:val="22"/>
              </w:rPr>
              <w:t>35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5/371.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Омладински фудбалски клуб “Славија”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Тренажне и такмичарске активности ОФК Славија за 2021.</w:t>
            </w:r>
          </w:p>
          <w:p w:rsidR="007D6130" w:rsidRDefault="007D6130">
            <w:pPr>
              <w:ind w:right="-20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4.537.000,00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  <w:lang w:val="ru-RU"/>
              </w:rPr>
              <w:t>+80= 1</w:t>
            </w:r>
            <w:r>
              <w:rPr>
                <w:sz w:val="22"/>
                <w:szCs w:val="22"/>
              </w:rPr>
              <w:t>35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6/129.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„РФКНС 1921“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Фудбалска академија Нови Сад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1.288.000,00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  <w:lang w:val="ru-RU"/>
              </w:rPr>
              <w:t>+80= 1</w:t>
            </w:r>
            <w:r>
              <w:rPr>
                <w:sz w:val="22"/>
                <w:szCs w:val="22"/>
              </w:rPr>
              <w:t>35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7/56.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„Петроварадин“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„Младост-</w:t>
            </w:r>
            <w:proofErr w:type="gramStart"/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успех“</w:t>
            </w:r>
            <w:proofErr w:type="gramEnd"/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8/235.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“Фрушкогорски партизан”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Такмичарска фудбалска лига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9/273.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“Фрушкогорац”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Фрушкогорци на терену 100 година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„Шајкаш 1908“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11/168.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„Ченеј“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12/149.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„Железничар“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6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13/398.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“Москва”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44+70= 114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14/291.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“Омладинац” Степановићево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спортских организација са територије Града Новог Сада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15/97.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„Бачка“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„Фудбал за </w:t>
            </w:r>
            <w:proofErr w:type="gramStart"/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све“</w:t>
            </w:r>
            <w:proofErr w:type="gramEnd"/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16/166.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„Борац“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17/106.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„Ветерник“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  <w:p w:rsidR="007D6130" w:rsidRDefault="007D6130" w:rsidP="00182F2C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18/151.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„Динамо“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19/33.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„Меридиана“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tabs>
                <w:tab w:val="left" w:pos="2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Унапређење и фирмација фудбала код  деце школског узраста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1.222.000,00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45+65=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20/167.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Омладински фудбалски клуб „Футог“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 xml:space="preserve">„Такмичарска фудбалска лига у 2021. години „ОФК </w:t>
            </w:r>
            <w:proofErr w:type="gramStart"/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Футог“</w:t>
            </w:r>
            <w:proofErr w:type="gramEnd"/>
          </w:p>
          <w:p w:rsidR="007D6130" w:rsidRDefault="007D6130">
            <w:pPr>
              <w:pStyle w:val="ListParagraph"/>
              <w:spacing w:after="0" w:line="240" w:lineRule="auto"/>
              <w:ind w:left="829" w:right="-20"/>
              <w:rPr>
                <w:rFonts w:ascii="Times New Roman" w:eastAsia="Minion Pro" w:hAnsi="Times New Roman" w:cs="Arial"/>
                <w:color w:val="231F20"/>
                <w:spacing w:val="-3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1.600.000,00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21/178.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„Виноградар“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За гол више од других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5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22/67.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„Бистрица 05“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Редован годишњи програм ФК „Бистрица 05“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5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23/357.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“ОДР”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„Такмичарско – тренажни процес 2021“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1.032.000,00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24/276.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Аматерски фудбалски клуб “Сланобарац”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25/91.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</w:t>
            </w:r>
            <w:r>
              <w:rPr>
                <w:sz w:val="22"/>
                <w:szCs w:val="22"/>
                <w:lang w:val="sr-Latn-BA"/>
              </w:rPr>
              <w:t>Derby 2015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 Фудбалско клуба „</w:t>
            </w:r>
            <w:r>
              <w:rPr>
                <w:sz w:val="22"/>
                <w:szCs w:val="22"/>
                <w:lang w:val="sr-Latn-BA"/>
              </w:rPr>
              <w:t>Derby 2015</w:t>
            </w:r>
            <w:r>
              <w:rPr>
                <w:sz w:val="22"/>
                <w:szCs w:val="22"/>
                <w:lang w:val="ru-RU"/>
              </w:rPr>
              <w:t>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1.428.400,00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+6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26/199.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“С.М”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550.000,00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+6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27/29.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„Проф. Болесников“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Рад са децом у оквиру Фудбалског клуба „Проф. </w:t>
            </w:r>
            <w:r>
              <w:rPr>
                <w:sz w:val="22"/>
                <w:szCs w:val="22"/>
              </w:rPr>
              <w:t>Болесников„ из Новог Сада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+6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28/28.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“Миланело”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jc w:val="both"/>
              <w:rPr>
                <w:sz w:val="22"/>
                <w:szCs w:val="22"/>
              </w:rPr>
            </w:pPr>
            <w:r>
              <w:rPr>
                <w:color w:val="231F20"/>
                <w:spacing w:val="2"/>
                <w:sz w:val="22"/>
                <w:szCs w:val="22"/>
              </w:rPr>
              <w:t>Такмичарска сезона за млађе категорије у фудбалу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+6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29/55.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„ГДМ 021“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Такмичарска сезона за млађе категорије у фудбалу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+6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= 10</w:t>
            </w:r>
            <w:r>
              <w:rPr>
                <w:sz w:val="22"/>
                <w:szCs w:val="22"/>
              </w:rPr>
              <w:t>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МАЛИ  ФУДБАЛ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373.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Клуб малог фудбала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Тренажне и такмичарске активности КМФ „Нови Сад“ 2021.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2.120.000,00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55+80=135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  <w:lang w:val="ru-RU"/>
              </w:rPr>
              <w:t>ЖЕНСКИ ФУДБАЛ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1/225.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 фудбалски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</w:rPr>
              <w:t>T</w:t>
            </w: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акмичарска сезона ЖФК Војводинау2021.годиниСуперлига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3.975.000,00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72+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>0=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2/395.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 фудбалски клуб “Москва”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70+78= 148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spacing w:val="-3"/>
                <w:sz w:val="36"/>
                <w:szCs w:val="36"/>
              </w:rPr>
              <w:t>СТОНИ ТЕНИС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„Нови Сад“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домаћем и Међународном такмичењу у 2021.г.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68+100= 168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2/253.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стонотениски клуб “Панонија”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Тренажно такмичарски програм ССТК “Панонија” за 2021.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160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3/278.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“Раднички”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„Тренажно-такмичарске активности СТК „Раднички“ – Нови Сад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</w:t>
            </w:r>
            <w:r>
              <w:rPr>
                <w:sz w:val="22"/>
                <w:szCs w:val="22"/>
              </w:rPr>
              <w:t>57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4/255.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“НС 2011”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Тренажно такмичарски програм СТК “НС 2011” за 2021.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1.300.000,00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157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5/256.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“Флип”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position w:val="3"/>
                <w:sz w:val="22"/>
                <w:szCs w:val="22"/>
                <w:lang w:val="ru-RU"/>
              </w:rPr>
              <w:t>Тренажно-такмичарски програм СТК „Флип“ за 2021.г.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157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6/251.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Стонотениски клуб “Војводина 2011”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Тренажно такмичарски програм СТК “Војводина 2011” за 2021.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155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7/261.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Стонотениски клуб “Панонка”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Тренажно-такмичарски програм СТК „Панонка“ за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8/205.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uz-Cyrl-UZ"/>
              </w:rPr>
              <w:t>Стони тенис Воша 2021.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2.511.495,00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9/254.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“Пан-копча”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Тренажно такмичарски програм СТК “Пан-копча”  за 2021.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139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10/259.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Стонотенисерско спортско удружење  “Панон”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„Тренажно-такмичарски програм СТК „Панон“ за 2021.г.</w:t>
            </w:r>
          </w:p>
          <w:p w:rsidR="007D6130" w:rsidRDefault="007D6130">
            <w:pPr>
              <w:ind w:left="394" w:right="-20"/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133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11/260.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Женско стонотениско спортско удружење “Вој- Пан”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Тренажно-такмичарски програм СТК „Вој-пан“  2021..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133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12/277.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“Детелинара МГ 2015”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„Тренажно-такмичарске активности СТК „Детелинара МГ 2015“ за 2021. годину– Нови Сад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4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13/61.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Стонотениски клуб „</w:t>
            </w:r>
            <w:r>
              <w:rPr>
                <w:sz w:val="22"/>
                <w:szCs w:val="22"/>
                <w:lang w:val="sr-Latn-BA"/>
              </w:rPr>
              <w:t>Egyseg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sr-Latn-CS"/>
              </w:rPr>
              <w:t>4</w:t>
            </w:r>
            <w:r>
              <w:rPr>
                <w:sz w:val="22"/>
                <w:szCs w:val="22"/>
                <w:lang w:val="ru-RU"/>
              </w:rPr>
              <w:t>+70= 11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231F20"/>
                <w:sz w:val="36"/>
                <w:szCs w:val="36"/>
              </w:rPr>
            </w:pPr>
            <w:r>
              <w:rPr>
                <w:b/>
                <w:color w:val="231F20"/>
                <w:sz w:val="36"/>
                <w:szCs w:val="36"/>
              </w:rPr>
              <w:t>БИЦИКЛИЗАМ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1/153.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Бициклистички клуб „Елите“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Годишњи програм Бициклистичког клуба „Елите“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1.791.140,00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2/146.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Бициклистички клуб „Нови Сад“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1.000,000,00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3/308.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Новосадски бициклистички клуб  “Инвиктабајк”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Arial" w:cs="Arial"/>
                <w:color w:val="231F20"/>
                <w:position w:val="3"/>
                <w:sz w:val="22"/>
                <w:szCs w:val="22"/>
                <w:lang w:val="ru-RU"/>
              </w:rPr>
              <w:t xml:space="preserve">Редовне спортске активности – Припреме и учешће на домаћим и </w:t>
            </w:r>
            <w:r>
              <w:rPr>
                <w:rFonts w:eastAsia="Arial" w:cs="Arial"/>
                <w:color w:val="231F20"/>
                <w:sz w:val="22"/>
                <w:szCs w:val="22"/>
                <w:lang w:val="ru-RU"/>
              </w:rPr>
              <w:t>међународним такмичењима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3.580.000,00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135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БОКС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1/411.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Боксерски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Прва боксерска лига Србије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2.726.668,00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90= 150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2/183.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борилачких вештина „Патриоте“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988.000,00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ГИМНАСТИКА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1/7.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Соколско друштво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Такмичења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pStyle w:val="Defaul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7.478.912,64 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80+90= 170 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2/423.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ритмичке гимнастике “Ритмика”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Тренажни програм 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за 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 учешће клуба “Ритмика” на домаћим и европским такмичењима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5.622.675,00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40+75= 115</w:t>
            </w:r>
          </w:p>
        </w:tc>
      </w:tr>
      <w:tr w:rsidR="007D6130" w:rsidTr="00182F2C">
        <w:trPr>
          <w:gridAfter w:val="1"/>
          <w:wAfter w:w="108" w:type="dxa"/>
          <w:trHeight w:val="435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pStyle w:val="NormalWeb"/>
              <w:spacing w:after="0"/>
              <w:ind w:right="-14"/>
              <w:jc w:val="center"/>
              <w:rPr>
                <w:sz w:val="36"/>
                <w:szCs w:val="36"/>
              </w:rPr>
            </w:pPr>
            <w:r>
              <w:rPr>
                <w:b/>
                <w:color w:val="231F20"/>
                <w:sz w:val="36"/>
                <w:szCs w:val="36"/>
              </w:rPr>
              <w:t>КАРАТЕ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1/387.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 клуб “Маваши”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Такмичења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1.900.000,00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>
              <w:rPr>
                <w:sz w:val="22"/>
                <w:szCs w:val="22"/>
                <w:lang w:val="sr-Latn-CS"/>
              </w:rPr>
              <w:t>+</w:t>
            </w:r>
            <w:r>
              <w:rPr>
                <w:sz w:val="22"/>
                <w:szCs w:val="22"/>
                <w:lang w:val="ru-RU"/>
              </w:rPr>
              <w:t>80= 140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2/172.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 клуб „Студент“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40+75= 115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3/230.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 клуб “Пантер 2011”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 години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40+75= 115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4/286.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Карате клуб „Додерспорт“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2"/>
                <w:position w:val="3"/>
                <w:sz w:val="22"/>
                <w:szCs w:val="22"/>
                <w:lang w:val="ru-RU"/>
              </w:rPr>
              <w:t>Спортско тренажне активности и такмичења у 2021.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668.000,00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40+74= 114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5/186.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 клуб „Металац“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860.000,00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40+74= 114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6/143.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Карате клуб „Нокачи“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Такмичарска година карате клуба Нокачи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40+72=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7/144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 клуб „Будо“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proofErr w:type="gramStart"/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А)Такмичења</w:t>
            </w:r>
            <w:proofErr w:type="gramEnd"/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: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-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првенство зоне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,</w:t>
            </w:r>
          </w:p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-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првенство Војводине и  Србије Купови:</w:t>
            </w:r>
          </w:p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-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куп Војводине и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 к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уп Србије</w:t>
            </w:r>
          </w:p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4"/>
                <w:sz w:val="22"/>
                <w:szCs w:val="22"/>
              </w:rPr>
              <w:t>Б)Карате школа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-пролећна,-летња,-јесења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40+72=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8/294.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Карате клуб „Ветерник“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2021.г.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715.250,00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9/298.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Карате клуб „Татра“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2021.г.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463.000,00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10/296.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Карате клуб „Руменка 94“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2021.г.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position w:val="3"/>
                <w:sz w:val="22"/>
                <w:szCs w:val="22"/>
              </w:rPr>
              <w:t>534.000,00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rFonts w:eastAsia="Minion Pro"/>
                <w:b/>
                <w:spacing w:val="-3"/>
                <w:sz w:val="36"/>
                <w:szCs w:val="36"/>
                <w:lang w:val="ru-RU"/>
              </w:rPr>
              <w:t>РВАЊЕ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1/400.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Рвачки клуб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 Рвачког клуба “Нови Сад”  за 2021. годину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11.019.500,00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80+90= 170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ЏУДО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1/243.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Универзитетски џудо и самбо клуб “Славија”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Џудо за све узрасте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3.542.959,00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  <w:lang w:val="sr-Latn-CS"/>
              </w:rPr>
              <w:t>+90= 1</w:t>
            </w:r>
            <w:r>
              <w:rPr>
                <w:sz w:val="22"/>
                <w:szCs w:val="22"/>
              </w:rPr>
              <w:t>65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2/383.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Џудо и самбо клуб „Борац“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pStyle w:val="NormalWeb"/>
              <w:spacing w:after="0"/>
              <w:ind w:right="-14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z w:val="22"/>
                <w:szCs w:val="22"/>
                <w:lang w:val="ru-RU"/>
              </w:rPr>
              <w:t>Годишњи програм такмичења Џудо и Самбо Клуба „Борац“ за такмичаре узраста: јуниори, сениори, кадети, пионири за такмичарску 2021.годину.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pStyle w:val="NormalWeb"/>
              <w:spacing w:after="202" w:line="276" w:lineRule="auto"/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1.817.000,00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  <w:lang w:val="sr-Latn-CS"/>
              </w:rPr>
              <w:t>+90=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Џудо и самбо клуб „Југовић“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Активности Џудо клуба „Југовић“  2021. године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754.000,00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70+80= 150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4/358.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Џудо клуб “Војводина”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Учешће такмичара ЏК “Војводина” на домаћим и међународним такмичењима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66+80= 146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5/165.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Џудо </w:t>
            </w:r>
            <w:r>
              <w:rPr>
                <w:sz w:val="22"/>
                <w:szCs w:val="22"/>
                <w:lang w:val="sr-Latn-BA"/>
              </w:rPr>
              <w:t>&amp;</w:t>
            </w:r>
            <w:r>
              <w:rPr>
                <w:sz w:val="22"/>
                <w:szCs w:val="22"/>
              </w:rPr>
              <w:t>Џим клуб „Џунс“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50+80= 130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6/426.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Џудо клуб “Омладинац”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50+80= 130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7/219.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Џудо клуб “Партизан”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 години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1.226.000,00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50+80= 130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8/157.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Новосадски џудо клуб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 години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2.123.000,00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50+80= 130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tabs>
                <w:tab w:val="left" w:pos="9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ТЕКВОНДО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1/305.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Теквондо клуб “Гитрос”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bs-Cyrl-BA"/>
              </w:rPr>
              <w:t>Очување постигнутог резултата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bs-Cyrl-BA"/>
              </w:rPr>
              <w:t>744.788,00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40+74= 114</w:t>
            </w:r>
          </w:p>
          <w:p w:rsidR="007D6130" w:rsidRDefault="007D6130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2/192.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Теквондо клуб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</w:rPr>
              <w:t>П</w:t>
            </w: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рограм припреме и одласка на </w:t>
            </w: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</w:rPr>
              <w:t xml:space="preserve"> домаћа и европска клупска </w:t>
            </w:r>
            <w:r>
              <w:rPr>
                <w:rFonts w:eastAsia="Arial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такмичења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40+74= 114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3/360.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Теквондо клуб “Фаворит”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Такмичарски погон  ТК Фаворит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800 000,00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40+72=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4/341.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Теквондо клуб “Олимп”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Унапређење теквондо спорта кроз развој и унапређење тренажних способности индивидуалних спортиста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pStyle w:val="Defaul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1.310.000,00</w:t>
            </w:r>
          </w:p>
          <w:p w:rsidR="007D6130" w:rsidRDefault="007D6130" w:rsidP="00182F2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40+72= 112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5/369.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Теквондо клуб </w:t>
            </w:r>
            <w:r>
              <w:rPr>
                <w:rFonts w:eastAsia="Calibri" w:cs="Arial"/>
                <w:position w:val="3"/>
                <w:sz w:val="22"/>
                <w:szCs w:val="22"/>
                <w:lang w:val="ru-RU"/>
              </w:rPr>
              <w:t>„Војводина“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tabs>
                <w:tab w:val="left" w:pos="9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Годишњи програм такмичења Теквондо клуба </w:t>
            </w:r>
            <w:r>
              <w:rPr>
                <w:rFonts w:eastAsia="Calibri" w:cs="Arial"/>
                <w:position w:val="3"/>
                <w:sz w:val="22"/>
                <w:szCs w:val="22"/>
                <w:lang w:val="ru-RU"/>
              </w:rPr>
              <w:t>„Војводина“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6/266.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теквондо удружење </w:t>
            </w:r>
            <w:r>
              <w:rPr>
                <w:rFonts w:eastAsia="Calibri" w:cs="Arial"/>
                <w:position w:val="3"/>
                <w:sz w:val="22"/>
                <w:szCs w:val="22"/>
                <w:lang w:val="ru-RU"/>
              </w:rPr>
              <w:t>„Спарта“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Calibri" w:cs="Arial"/>
                <w:position w:val="3"/>
                <w:sz w:val="22"/>
                <w:szCs w:val="22"/>
              </w:rPr>
              <w:t>Такмичарски погон СТУ „Спарта“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82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38+70= 108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36"/>
                <w:szCs w:val="36"/>
              </w:rPr>
              <w:t xml:space="preserve">КОЊНИЧКИ </w:t>
            </w: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СПОРТ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1/128.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rFonts w:eastAsia="Calibri" w:cs="Arial"/>
                <w:position w:val="3"/>
                <w:sz w:val="22"/>
                <w:szCs w:val="22"/>
                <w:lang w:val="ru-RU"/>
              </w:rPr>
              <w:t>„Граничар“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53+90= 143</w:t>
            </w:r>
          </w:p>
        </w:tc>
      </w:tr>
      <w:tr w:rsidR="007D6130" w:rsidTr="00182F2C">
        <w:trPr>
          <w:gridAfter w:val="1"/>
          <w:wAfter w:w="108" w:type="dxa"/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центар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„Новосадски сајам“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Тренажне припреме и и учешће спортске екипе клуба  на такмичењима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53+90= 143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3/233.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„Викинг“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Такмичарски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програмкоњичког клуба Викинг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 за 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50+90= 140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4/114.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„Импулс“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Рекреативни –тренажна сезона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883.100,00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50+80= 130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5/156.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„Петрас“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Такмичарска сезона 2021.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794.600,00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40+90= 130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Коњички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„Доњон“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750.000,00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45+80= 125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МАЧЕВАЊЕ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Мачевалачки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„Мачеви и маске“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БИАТЛОН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63.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Спортски клуб </w:t>
            </w:r>
            <w:r>
              <w:rPr>
                <w:rFonts w:eastAsia="Calibri" w:cs="Arial"/>
                <w:sz w:val="22"/>
                <w:szCs w:val="22"/>
                <w:lang w:val="ru-RU"/>
              </w:rPr>
              <w:t>„Биатлон“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Биатлон за све 2021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796.000,00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46+80= 126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  <w:lang w:val="ru-RU"/>
              </w:rPr>
              <w:t>ХОКЕЈ НА ЛЕДУ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1/416.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Хокеј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Сви на лед 3.0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4.080.000,00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65+</w:t>
            </w:r>
            <w:r>
              <w:rPr>
                <w:sz w:val="22"/>
                <w:szCs w:val="22"/>
                <w:lang w:val="ru-RU"/>
              </w:rPr>
              <w:t>90= 1</w:t>
            </w:r>
            <w:r>
              <w:rPr>
                <w:sz w:val="22"/>
                <w:szCs w:val="22"/>
                <w:lang w:val="sr-Latn-CS"/>
              </w:rPr>
              <w:t>55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2/408.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Нокеј клуб “NS stars”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1"/>
                <w:sz w:val="22"/>
                <w:szCs w:val="22"/>
                <w:lang w:val="ru-RU"/>
              </w:rPr>
              <w:t>Редовне и тренажне активности сениора и млађих категорија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7.085.000,00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52+80= 132</w:t>
            </w:r>
          </w:p>
        </w:tc>
      </w:tr>
      <w:tr w:rsidR="007D6130" w:rsidTr="00182F2C">
        <w:trPr>
          <w:gridAfter w:val="1"/>
          <w:wAfter w:w="108" w:type="dxa"/>
          <w:trHeight w:val="70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КЛИЗАЊЕ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1/40.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Клизачки клуб „Војводина“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Уметничко клизање – олимпијски спорт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642.000,00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БАДМИНТОН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107.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Бадминтон клуб „Нови Сад“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Учешће у такмичењу у 2021.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52+80= 132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Latn-CS"/>
              </w:rPr>
              <w:t>ПЛАНИНАРСТВО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1/53.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Планинарско друштво „Нафташ“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pStyle w:val="ListParagraph"/>
              <w:spacing w:after="0" w:line="240" w:lineRule="auto"/>
              <w:ind w:left="829" w:right="-20"/>
              <w:rPr>
                <w:rFonts w:ascii="Times New Roman" w:hAnsi="Times New Roman"/>
              </w:rPr>
            </w:pPr>
            <w:r>
              <w:rPr>
                <w:rFonts w:ascii="Times New Roman" w:eastAsia="Minion Pro" w:hAnsi="Times New Roman" w:cs="Arial"/>
                <w:color w:val="231F20"/>
                <w:spacing w:val="-3"/>
                <w:position w:val="3"/>
              </w:rPr>
              <w:t>Планинарење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45+75= 120</w:t>
            </w:r>
          </w:p>
        </w:tc>
      </w:tr>
      <w:tr w:rsidR="007D6130" w:rsidTr="00182F2C">
        <w:trPr>
          <w:gridAfter w:val="1"/>
          <w:wAfter w:w="108" w:type="dxa"/>
          <w:trHeight w:val="453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РАГБИ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1/216.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Рагби клуб “Војводина”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2"/>
                <w:sz w:val="22"/>
                <w:szCs w:val="22"/>
              </w:rPr>
              <w:t>Развој рагбија у Новом Саду</w:t>
            </w:r>
          </w:p>
          <w:p w:rsidR="007D6130" w:rsidRDefault="007D6130">
            <w:pPr>
              <w:ind w:right="-20"/>
              <w:rPr>
                <w:rFonts w:eastAsia="Minion Pro" w:cs="Arial"/>
                <w:spacing w:val="-3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45+75= 120</w:t>
            </w:r>
          </w:p>
        </w:tc>
      </w:tr>
      <w:tr w:rsidR="007D6130" w:rsidTr="00182F2C">
        <w:trPr>
          <w:gridAfter w:val="1"/>
          <w:wAfter w:w="108" w:type="dxa"/>
          <w:trHeight w:val="187"/>
        </w:trPr>
        <w:tc>
          <w:tcPr>
            <w:tcW w:w="1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ГОЛФ</w:t>
            </w:r>
          </w:p>
        </w:tc>
      </w:tr>
      <w:tr w:rsidR="007D6130" w:rsidTr="00182F2C">
        <w:trPr>
          <w:gridAfter w:val="1"/>
          <w:wAfter w:w="108" w:type="dxa"/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1/370.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Голф клуб “Нови Сад”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1.200.000,00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40+84= 124</w:t>
            </w:r>
          </w:p>
        </w:tc>
      </w:tr>
    </w:tbl>
    <w:p w:rsidR="007D6130" w:rsidRDefault="007D6130">
      <w:pPr>
        <w:rPr>
          <w:sz w:val="22"/>
          <w:szCs w:val="22"/>
        </w:rPr>
      </w:pPr>
    </w:p>
    <w:p w:rsidR="007D6130" w:rsidRDefault="000A2CEA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>
        <w:rPr>
          <w:rFonts w:eastAsia="Minion Pro" w:cs="Arial"/>
          <w:b/>
          <w:color w:val="231F20"/>
          <w:spacing w:val="-3"/>
          <w:sz w:val="36"/>
          <w:szCs w:val="36"/>
          <w:lang w:val="sr-Latn-CS"/>
        </w:rPr>
        <w:t>НЕОЛИМПИЈСКИ</w:t>
      </w:r>
      <w:r>
        <w:rPr>
          <w:rFonts w:eastAsia="Minion Pro" w:cs="Arial"/>
          <w:b/>
          <w:color w:val="231F20"/>
          <w:spacing w:val="-3"/>
          <w:sz w:val="36"/>
          <w:szCs w:val="36"/>
        </w:rPr>
        <w:t xml:space="preserve"> СПОРТОВИ (</w:t>
      </w:r>
      <w:r>
        <w:rPr>
          <w:rFonts w:eastAsia="Minion Pro" w:cs="Arial"/>
          <w:b/>
          <w:color w:val="231F20"/>
          <w:spacing w:val="-3"/>
          <w:sz w:val="36"/>
          <w:szCs w:val="36"/>
          <w:lang w:val="sr-Latn-CS"/>
        </w:rPr>
        <w:t>ОСТАЛИ)</w:t>
      </w:r>
    </w:p>
    <w:p w:rsidR="007D6130" w:rsidRDefault="007D6130">
      <w:pPr>
        <w:jc w:val="both"/>
        <w:rPr>
          <w:rFonts w:eastAsia="Minion Pro" w:cs="Arial"/>
          <w:b/>
          <w:color w:val="231F20"/>
          <w:spacing w:val="-3"/>
          <w:lang w:val="sr-Latn-CS"/>
        </w:rPr>
      </w:pPr>
    </w:p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2692"/>
        <w:gridCol w:w="2246"/>
        <w:gridCol w:w="4134"/>
        <w:gridCol w:w="1514"/>
        <w:gridCol w:w="1381"/>
      </w:tblGrid>
      <w:tr w:rsidR="007D6130" w:rsidTr="00295E2A">
        <w:trPr>
          <w:trHeight w:val="394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</w:pP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КИК   БОКС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1/121.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Спортски клуб “КБС Војводина”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Годишњи програм спортског клуба „КБС Војводина“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1.200.000,00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Latn-CS"/>
              </w:rPr>
              <w:t>+90= 15</w:t>
            </w:r>
            <w:r>
              <w:rPr>
                <w:sz w:val="22"/>
                <w:szCs w:val="22"/>
              </w:rPr>
              <w:t>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2/346.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Кик-бокс клуб “Нови Сад”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40+80= 120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3/361.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Спортски клуб“Ронин”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40+80= 120</w:t>
            </w:r>
          </w:p>
        </w:tc>
      </w:tr>
      <w:tr w:rsidR="007D6130" w:rsidTr="00295E2A">
        <w:trPr>
          <w:trHeight w:val="187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КУГЛАЊЕ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1/58.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Куглашки клуб „Алимента“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50+90= 140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2/</w:t>
            </w:r>
            <w:r>
              <w:rPr>
                <w:b/>
                <w:sz w:val="22"/>
                <w:szCs w:val="22"/>
                <w:lang w:val="ru-RU"/>
              </w:rPr>
              <w:t>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Куглашки клуб „Бачка“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2.486.390,00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50+90= 140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3/155.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 куглашки клуб „Војводина“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Програмска активност редовних тренажних и такмичарских  активности локалних спортских удружења (клубова) у оквиру гране спорта надлежног националног гранског спортског савеза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931.100,00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48+90= 138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4/268.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Куглашки клуб  „Војводина“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710.000,00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48+90= 138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5/236.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Куглашки клуб “Раднички”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2.268.120,00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45+90= 135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6/187.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Куглашки клуб </w:t>
            </w: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„13. Мај“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Такмичарски програм куглашког клуба „13. Мај“ за 2021. годину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956.000,00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45+90= 135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>7/17.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Куглашки клуб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866.388,00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50+75= 125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Куглашки клуб „НС 1932“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917.258,00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122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9/8.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Спортски клуб „Спенс“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1.162.860,00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45+75= 120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295E2A">
        <w:trPr>
          <w:trHeight w:val="187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pStyle w:val="ListParagraph"/>
              <w:spacing w:after="0" w:line="240" w:lineRule="auto"/>
              <w:ind w:right="-20"/>
              <w:jc w:val="center"/>
            </w:pPr>
            <w:r>
              <w:rPr>
                <w:rFonts w:ascii="Times New Roman" w:eastAsia="Minion Pro" w:hAnsi="Times New Roman"/>
                <w:b/>
                <w:color w:val="231F20"/>
                <w:spacing w:val="-3"/>
                <w:sz w:val="36"/>
                <w:szCs w:val="36"/>
              </w:rPr>
              <w:t>ШАХ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1/147.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Новосадски шаховски клуб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 xml:space="preserve">Учешће сениорских мушке и женске екипе на Првој лиги Србије, учешће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2.100.000,00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60+90= 150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2/402.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Новосадски дечији шаховски клуб „Шахматни кружок“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Учeшћe спoртских oргaнизaциja сa тeритoриje jeдиницe лoкaлнe сaмoупрaвe у дoмaћим и eврoпским клупским тaкмичeњимa – НДШК Шахматни кружок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+90= 1</w:t>
            </w:r>
            <w:r>
              <w:rPr>
                <w:sz w:val="22"/>
                <w:szCs w:val="22"/>
              </w:rPr>
              <w:t>40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3/404.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Шаховски клуб “Југовић”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2"/>
                <w:position w:val="3"/>
                <w:sz w:val="22"/>
                <w:szCs w:val="22"/>
              </w:rPr>
              <w:t>Годишњи такмичарски програм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3.615.000,00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53+80= 133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4/336.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Шаховски клуб “Краљица ПТТ”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Редовне такмичарске активности у 2021. години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350.000.00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46+80= 126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5/72.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Раднички шаховски клуб “Детелинара”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46+78= 124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6/399.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Шаховски клуб “Ченејац”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33</w:t>
            </w:r>
            <w:r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  <w:lang w:val="ru-RU"/>
              </w:rPr>
              <w:t>.000.00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7/365.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Шах клуб “Дневник”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Учешће у такмичењу у 2021.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432.600,00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8/393.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Шаховски клуб “Буковац”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Редовни годишњи програм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9/132.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Шах клуб “Војводина”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754.500,000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10/218.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Шаховски клуб “64”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>Такмичарске активности ШК „64“ у 2021. години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11/380.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Шаховски клуб “Бубамара”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Учешће у лигама 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295E2A">
        <w:trPr>
          <w:trHeight w:val="187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color w:val="231F20"/>
                <w:spacing w:val="-3"/>
                <w:position w:val="3"/>
                <w:sz w:val="36"/>
                <w:szCs w:val="36"/>
              </w:rPr>
              <w:t>БОДИ БИЛДИНГ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1/68.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Боди билдинг и фитнес спортски клуб „Шипка“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такмичењима у 2021. години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50+90= 140</w:t>
            </w:r>
          </w:p>
        </w:tc>
      </w:tr>
      <w:tr w:rsidR="007D6130" w:rsidTr="00295E2A">
        <w:trPr>
          <w:trHeight w:val="187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36"/>
                <w:szCs w:val="36"/>
                <w:lang w:val="ru-RU"/>
              </w:rPr>
              <w:t xml:space="preserve">СПОРТСКИ </w:t>
            </w:r>
            <w:r>
              <w:rPr>
                <w:rFonts w:eastAsia="Minion Pro"/>
                <w:b/>
                <w:color w:val="231F20"/>
                <w:spacing w:val="-3"/>
                <w:sz w:val="36"/>
                <w:szCs w:val="36"/>
              </w:rPr>
              <w:t>ПЛЕС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1/394.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Плесни клуб “Vojvodina dens”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982.500,00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50+90= 140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2/228.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Плесни клуб “Neo dance”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en-GB"/>
              </w:rPr>
              <w:t>‘’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Плес за све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en-GB"/>
              </w:rPr>
              <w:t>’’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295E2A">
        <w:trPr>
          <w:trHeight w:val="187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ind w:right="-20"/>
              <w:jc w:val="center"/>
              <w:rPr>
                <w:rFonts w:eastAsia="Minion Pro"/>
                <w:b/>
                <w:color w:val="231F20"/>
                <w:spacing w:val="2"/>
                <w:sz w:val="36"/>
                <w:szCs w:val="36"/>
                <w:lang w:val="ru-RU"/>
              </w:rPr>
            </w:pPr>
            <w:r>
              <w:rPr>
                <w:rFonts w:eastAsia="Minion Pro"/>
                <w:b/>
                <w:color w:val="231F20"/>
                <w:spacing w:val="2"/>
                <w:sz w:val="36"/>
                <w:szCs w:val="36"/>
                <w:lang w:val="ru-RU"/>
              </w:rPr>
              <w:t>САВАТЕ</w:t>
            </w:r>
          </w:p>
        </w:tc>
      </w:tr>
      <w:tr w:rsidR="007D6130" w:rsidTr="00182F2C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1/51.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Савате клуб  „Војводина“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2"/>
                <w:sz w:val="22"/>
                <w:szCs w:val="22"/>
                <w:lang w:val="ru-RU"/>
              </w:rPr>
              <w:t xml:space="preserve">Редовне годишње такмичарске активности СК „Војводина“ у 2021. години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51+90= 141</w:t>
            </w:r>
          </w:p>
          <w:p w:rsidR="007D6130" w:rsidRDefault="007D6130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trHeight w:val="4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2/347.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Клуб борилачких спортова „Нови Сад“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ind w:firstLine="720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51+90= 141</w:t>
            </w:r>
          </w:p>
        </w:tc>
      </w:tr>
      <w:tr w:rsidR="000B3346" w:rsidTr="00182F2C">
        <w:trPr>
          <w:trHeight w:val="4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346" w:rsidRDefault="000B334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46" w:rsidRPr="000B3346" w:rsidRDefault="000B3346">
            <w:pPr>
              <w:jc w:val="center"/>
              <w:rPr>
                <w:sz w:val="36"/>
                <w:szCs w:val="36"/>
                <w:lang w:val="ru-RU"/>
              </w:rPr>
            </w:pPr>
            <w:r w:rsidRPr="000B3346">
              <w:rPr>
                <w:b/>
                <w:sz w:val="36"/>
                <w:szCs w:val="36"/>
                <w:lang w:val="ru-RU"/>
              </w:rPr>
              <w:t>СПОРТСКИ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46" w:rsidRDefault="000B3346" w:rsidP="0088197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Pr="000B3346" w:rsidRDefault="000B3346">
            <w:pPr>
              <w:rPr>
                <w:b/>
                <w:sz w:val="36"/>
                <w:szCs w:val="36"/>
                <w:lang w:val="ru-RU"/>
              </w:rPr>
            </w:pPr>
            <w:r w:rsidRPr="000B3346">
              <w:rPr>
                <w:b/>
                <w:sz w:val="36"/>
                <w:szCs w:val="36"/>
                <w:lang w:val="ru-RU"/>
              </w:rPr>
              <w:t>АУТОМОТО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Default="000B3346" w:rsidP="00295E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Default="000B3346">
            <w:pPr>
              <w:rPr>
                <w:sz w:val="22"/>
                <w:szCs w:val="22"/>
                <w:lang w:val="sr-Latn-CS"/>
              </w:rPr>
            </w:pPr>
          </w:p>
        </w:tc>
      </w:tr>
      <w:tr w:rsidR="000B3346" w:rsidTr="00182F2C">
        <w:trPr>
          <w:trHeight w:val="4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346" w:rsidRDefault="008819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1/60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46" w:rsidRPr="0088197A" w:rsidRDefault="0088197A" w:rsidP="00881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АУТО МОТО </w:t>
            </w:r>
            <w:r w:rsidRPr="0088197A">
              <w:rPr>
                <w:b/>
                <w:sz w:val="18"/>
                <w:szCs w:val="18"/>
                <w:lang w:val="ru-RU"/>
              </w:rPr>
              <w:t>КАРТИНГ</w:t>
            </w:r>
            <w:r>
              <w:rPr>
                <w:b/>
                <w:sz w:val="18"/>
                <w:szCs w:val="18"/>
                <w:lang w:val="ru-RU"/>
              </w:rPr>
              <w:t xml:space="preserve">СПОРТСКИ </w:t>
            </w:r>
            <w:r w:rsidRPr="0088197A">
              <w:rPr>
                <w:b/>
                <w:sz w:val="18"/>
                <w:szCs w:val="18"/>
                <w:lang w:val="ru-RU"/>
              </w:rPr>
              <w:t>КЛУБ</w:t>
            </w:r>
            <w:r w:rsidRPr="0088197A">
              <w:rPr>
                <w:b/>
                <w:sz w:val="18"/>
                <w:szCs w:val="18"/>
              </w:rPr>
              <w:t>“VITALON</w:t>
            </w:r>
            <w:r>
              <w:rPr>
                <w:b/>
                <w:sz w:val="18"/>
                <w:szCs w:val="18"/>
              </w:rPr>
              <w:t>-</w:t>
            </w:r>
            <w:r w:rsidRPr="0088197A">
              <w:rPr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46" w:rsidRDefault="0088197A" w:rsidP="0088197A">
            <w:pPr>
              <w:jc w:val="center"/>
              <w:rPr>
                <w:sz w:val="22"/>
                <w:szCs w:val="22"/>
                <w:lang w:val="ru-RU"/>
              </w:rPr>
            </w:pPr>
            <w:r w:rsidRPr="0088197A">
              <w:rPr>
                <w:sz w:val="22"/>
                <w:szCs w:val="22"/>
                <w:lang w:val="ru-RU"/>
              </w:rPr>
              <w:t>5.</w:t>
            </w:r>
            <w:r w:rsidRPr="0088197A"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Pr="0088197A" w:rsidRDefault="0088197A">
            <w:pPr>
              <w:rPr>
                <w:sz w:val="22"/>
                <w:szCs w:val="22"/>
              </w:rPr>
            </w:pPr>
            <w:r w:rsidRPr="0088197A">
              <w:rPr>
                <w:sz w:val="22"/>
                <w:szCs w:val="22"/>
              </w:rPr>
              <w:t>Одлазак на међународно и Европско такмичење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Default="0088197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  <w:r w:rsidRPr="0088197A">
              <w:rPr>
                <w:sz w:val="22"/>
                <w:szCs w:val="22"/>
              </w:rPr>
              <w:t>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46" w:rsidRPr="004D08C2" w:rsidRDefault="004D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60+90=150</w:t>
            </w: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АИКИДО И ЏИУ ЏИЦУ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1/170.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 јутсу клуб „Студент“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4D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60+90= 15</w:t>
            </w:r>
            <w:r w:rsidR="000A2CEA">
              <w:rPr>
                <w:sz w:val="22"/>
                <w:szCs w:val="22"/>
                <w:lang w:val="ru-RU"/>
              </w:rPr>
              <w:t>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2/108.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удружење реалног аикидоа „Футог“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Подстицање грађана и грађанки на бављење спортом и стварање услова за унапређење спортске рекреације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3/202.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Клуб реалног аикида и ју јутсу „Нови Сад“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position w:val="3"/>
                <w:sz w:val="22"/>
                <w:szCs w:val="22"/>
              </w:rPr>
              <w:t>Редовни годишњи програм клуба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4/223.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Аикидо и ју јутсу клуб „Војводина“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>Учешће на домаћим и међунаподним такмичењима у ју јутсу спорту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1.110.000,00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40+70= 110</w:t>
            </w: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ФИТНЕС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1/200.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 клуб “Лиман”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Учешће у такмичењу у 2021.</w:t>
            </w:r>
          </w:p>
          <w:p w:rsidR="007D6130" w:rsidRDefault="007D6130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823.000,00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47+75= 122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БОЋАЊЕ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1/142.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Боћарски клуб “Војводина”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pStyle w:val="NormalWeb"/>
              <w:spacing w:after="0"/>
              <w:ind w:right="-14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z w:val="22"/>
                <w:szCs w:val="22"/>
              </w:rPr>
              <w:t>Боћарска прва лига 2021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Latn-CS"/>
              </w:rPr>
              <w:t>+90= 14</w:t>
            </w:r>
            <w:r>
              <w:rPr>
                <w:sz w:val="22"/>
                <w:szCs w:val="22"/>
              </w:rPr>
              <w:t>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САМБО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1/34.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Спортски клуб “Спортикус”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>Учешће на домаћим и међународним такмичењима</w:t>
            </w:r>
          </w:p>
          <w:p w:rsidR="007D6130" w:rsidRDefault="007D6130">
            <w:pPr>
              <w:rPr>
                <w:rFonts w:eastAsia="Minion Pro"/>
                <w:color w:val="231F20"/>
                <w:spacing w:val="-3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Latn-CS"/>
              </w:rPr>
              <w:t>+90= 14</w:t>
            </w:r>
            <w:r>
              <w:rPr>
                <w:sz w:val="22"/>
                <w:szCs w:val="22"/>
              </w:rPr>
              <w:t>2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Џудо и самбо клуб „Југовић“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Активности самбоклуба Југовић  2021. године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409.500,00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50+75= 125</w:t>
            </w:r>
          </w:p>
        </w:tc>
      </w:tr>
      <w:tr w:rsidR="007D6130" w:rsidTr="00182F2C">
        <w:trPr>
          <w:trHeight w:val="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3/392.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Самбо “Борац”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pStyle w:val="NormalWeb"/>
              <w:spacing w:after="0"/>
              <w:ind w:right="-14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z w:val="22"/>
                <w:szCs w:val="22"/>
                <w:lang w:val="ru-RU"/>
              </w:rPr>
              <w:t>Годишњи програм такмичења Спортско Удружење Самбо Борац за такмичаре узраста: јуниори, сениори, кадети, пионири за такмичарску 2021. годину.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pStyle w:val="NormalWeb"/>
              <w:spacing w:after="202" w:line="276" w:lineRule="auto"/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1.802.000,00</w:t>
            </w:r>
          </w:p>
          <w:p w:rsidR="007D6130" w:rsidRDefault="007D6130" w:rsidP="00295E2A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45+75= 120          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4/414.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џудо и самбо удружење ДИФ 021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 xml:space="preserve">Такмичарски програм 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ind w:right="-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45+60= 105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tabs>
                <w:tab w:val="left" w:pos="360"/>
              </w:tabs>
              <w:jc w:val="center"/>
            </w:pPr>
            <w:r>
              <w:rPr>
                <w:rFonts w:eastAsia="Minion Pro"/>
                <w:b/>
                <w:bCs/>
                <w:color w:val="231F20"/>
                <w:spacing w:val="-3"/>
                <w:sz w:val="36"/>
                <w:szCs w:val="36"/>
              </w:rPr>
              <w:t>МОТОНАУТИКА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Мотонаутички клуб “Мотоџет”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Школа мотонаутике 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40+80= 120</w:t>
            </w:r>
          </w:p>
        </w:tc>
      </w:tr>
      <w:tr w:rsidR="007D6130" w:rsidTr="00295E2A">
        <w:trPr>
          <w:trHeight w:val="441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36"/>
                <w:szCs w:val="36"/>
              </w:rPr>
              <w:t xml:space="preserve">СПОРТСКИ </w:t>
            </w:r>
            <w:r>
              <w:rPr>
                <w:rFonts w:eastAsia="Arial"/>
                <w:b/>
                <w:color w:val="231F20"/>
                <w:spacing w:val="-3"/>
                <w:sz w:val="36"/>
                <w:szCs w:val="36"/>
              </w:rPr>
              <w:t>РИБОЛОВ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1/195.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спортских риболоваца „Риболовац“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</w:rPr>
              <w:t xml:space="preserve">Годишњи програм КСР „Риболовац“ </w:t>
            </w: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2021.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ind w:right="-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40+60= 100</w:t>
            </w:r>
          </w:p>
        </w:tc>
      </w:tr>
      <w:tr w:rsidR="007D6130" w:rsidTr="00295E2A">
        <w:trPr>
          <w:trHeight w:val="185"/>
        </w:trPr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pStyle w:val="ListParagraph"/>
              <w:spacing w:after="0" w:line="240" w:lineRule="auto"/>
              <w:ind w:right="-20"/>
              <w:jc w:val="center"/>
            </w:pPr>
            <w:r>
              <w:rPr>
                <w:rFonts w:ascii="Times New Roman" w:eastAsia="Minion Pro" w:hAnsi="Times New Roman"/>
                <w:b/>
                <w:color w:val="231F20"/>
                <w:spacing w:val="-3"/>
                <w:sz w:val="36"/>
                <w:szCs w:val="36"/>
              </w:rPr>
              <w:lastRenderedPageBreak/>
              <w:t>ПИКАДО</w:t>
            </w:r>
          </w:p>
        </w:tc>
      </w:tr>
      <w:tr w:rsidR="007D6130" w:rsidTr="00182F2C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1/265.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Пикадо клуб “Клуб 26”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Такмичарски програм ПК “Клуб 26” у 2021.  години</w:t>
            </w:r>
          </w:p>
          <w:p w:rsidR="007D6130" w:rsidRDefault="007D6130">
            <w:pPr>
              <w:ind w:left="394" w:right="-20"/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520.680,00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40+60= 100</w:t>
            </w:r>
          </w:p>
        </w:tc>
      </w:tr>
    </w:tbl>
    <w:p w:rsidR="007D6130" w:rsidRDefault="007D6130"/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ПАРАОЛИМПИЈСКИ СПОРТ</w:t>
      </w:r>
    </w:p>
    <w:p w:rsidR="007D6130" w:rsidRDefault="007D6130">
      <w:pPr>
        <w:rPr>
          <w:sz w:val="22"/>
          <w:szCs w:val="22"/>
        </w:rPr>
      </w:pPr>
    </w:p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962"/>
        <w:gridCol w:w="4559"/>
        <w:gridCol w:w="1559"/>
        <w:gridCol w:w="911"/>
      </w:tblGrid>
      <w:tr w:rsidR="007D6130" w:rsidTr="00182F2C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Latn-CS"/>
              </w:rPr>
              <w:t>ПАРАОЛИМПИЈСК</w:t>
            </w:r>
            <w:r>
              <w:rPr>
                <w:b/>
                <w:sz w:val="36"/>
                <w:szCs w:val="36"/>
              </w:rPr>
              <w:t>И</w:t>
            </w:r>
            <w:r>
              <w:rPr>
                <w:b/>
                <w:sz w:val="36"/>
                <w:szCs w:val="36"/>
                <w:lang w:val="ru-RU"/>
              </w:rPr>
              <w:t xml:space="preserve"> СПОРТ</w:t>
            </w:r>
          </w:p>
        </w:tc>
      </w:tr>
      <w:tr w:rsidR="007D6130" w:rsidTr="00182F2C">
        <w:trPr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1/134.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Стонотениски клуб особа са инвалидитетом „Спин“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Врхунски спорт особа са инвалидитетом – стони тенис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2.468.000,00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</w:tr>
      <w:tr w:rsidR="007D6130" w:rsidTr="00182F2C">
        <w:trPr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2/100.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Стонотениски клуб особа са инвалидитетом „Тврђава 021“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</w:rPr>
              <w:t xml:space="preserve"> годишњи такмичарски програм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Тренажно-такмичарски програм СТК  ОСИ „Тврђава 021“ за 2021.г.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1.300.000,00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НЕПАРАОЛИМПИЈСКИ СПОРТ </w:t>
            </w:r>
            <w:r>
              <w:rPr>
                <w:b/>
                <w:sz w:val="36"/>
                <w:szCs w:val="36"/>
                <w:lang w:val="ru-RU"/>
              </w:rPr>
              <w:t>ОСОБА СА ИНВАЛИДИТЕТОМ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1/104.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Друштво за спорт и рекреацију инвалида</w:t>
            </w:r>
          </w:p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«Фрушка Гора»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„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Спортско рекреативне активности особа са инвалидитетом ДСРИР „Фрушка гора“ за 2021. </w:t>
            </w:r>
            <w:r>
              <w:rPr>
                <w:rFonts w:cs="Arial"/>
                <w:sz w:val="22"/>
                <w:szCs w:val="22"/>
              </w:rPr>
              <w:t>годину“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2/109.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Спортско-рекреативни клуб „Глобус“-за особе са инвалидитетом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Спортско рекреативне активности СРК Глобус у 2021. години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755.000,00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Инвалидска стрељачка дружина “Стрелац”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z w:val="22"/>
                <w:szCs w:val="22"/>
                <w:lang w:val="ru-RU"/>
              </w:rPr>
              <w:t>Такмичарско-рекреативне активности Инвалидске стрељачке дружине „Стрелац - Нови Сад“ за 2021. годину.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1,395,700.00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4/103.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друштво глувих „Полет“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„Спортско рекреативне активности глувих СДГ „Полет“ за 2021. годину“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5/207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Друштво за спорт и рекреацију инвалида рада Бачка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Спортскорекреативне активности особа са инвалидитетом ДСРИР „Бачка“ за 2021. годину“</w:t>
            </w:r>
          </w:p>
          <w:p w:rsidR="007D6130" w:rsidRDefault="007D6130">
            <w:pPr>
              <w:spacing w:line="264" w:lineRule="exact"/>
              <w:ind w:right="-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6/102.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Друштво за спорт и рекреацију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„Бољи живот“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инвалида у колицима и осталих Нови Сад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 xml:space="preserve">Спортскорекреативне активности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</w:rPr>
              <w:t>ДСР „Бољи живот“ особа у колицима и осталих Нови Сад за 2021. годину“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</w:tr>
      <w:tr w:rsidR="007D6130" w:rsidTr="00182F2C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7D6130">
            <w:pPr>
              <w:jc w:val="center"/>
              <w:rPr>
                <w:b/>
                <w:sz w:val="22"/>
                <w:szCs w:val="22"/>
              </w:rPr>
            </w:pPr>
          </w:p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7/75.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Друштво за спорт и рекреацију</w:t>
            </w:r>
            <w:r>
              <w:rPr>
                <w:sz w:val="22"/>
                <w:szCs w:val="22"/>
              </w:rPr>
              <w:t xml:space="preserve">Инвалида </w:t>
            </w:r>
            <w:r>
              <w:rPr>
                <w:sz w:val="22"/>
                <w:szCs w:val="22"/>
                <w:lang w:val="ru-RU"/>
              </w:rPr>
              <w:t xml:space="preserve"> „Лиман“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 xml:space="preserve">Спортскорекреативне активности </w:t>
            </w:r>
            <w:r>
              <w:rPr>
                <w:rFonts w:eastAsia="Minion Pro"/>
                <w:color w:val="231F20"/>
                <w:spacing w:val="-3"/>
                <w:sz w:val="22"/>
                <w:szCs w:val="22"/>
                <w:lang w:val="ru-RU"/>
              </w:rPr>
              <w:t xml:space="preserve"> ДСРИ“ Лиман“ Нови Сад за 2021. годину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</w:tr>
      <w:tr w:rsidR="007D6130" w:rsidTr="00182F2C">
        <w:trPr>
          <w:trHeight w:val="9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8/89.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Друштво за спорт и рекреацију војних инвалида „Борац“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2"/>
                <w:sz w:val="22"/>
                <w:szCs w:val="22"/>
              </w:rPr>
              <w:t>„Организација годишњих спортских активности за војне инвалиде у 20</w:t>
            </w:r>
            <w:r>
              <w:rPr>
                <w:rFonts w:eastAsia="Minion Pro"/>
                <w:color w:val="231F20"/>
                <w:spacing w:val="2"/>
                <w:sz w:val="22"/>
                <w:szCs w:val="22"/>
                <w:lang w:val="ru-RU"/>
              </w:rPr>
              <w:t>21</w:t>
            </w:r>
            <w:r>
              <w:rPr>
                <w:rFonts w:eastAsia="Minion Pro"/>
                <w:color w:val="231F20"/>
                <w:spacing w:val="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295E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289.000,00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71 </w:t>
            </w:r>
          </w:p>
        </w:tc>
      </w:tr>
      <w:tr w:rsidR="007D6130" w:rsidTr="00182F2C">
        <w:trPr>
          <w:trHeight w:val="1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</w:p>
        </w:tc>
        <w:tc>
          <w:tcPr>
            <w:tcW w:w="1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 xml:space="preserve">СПОРТ ОСОБА СА ИНВАЛИДИТЕТОМ </w:t>
            </w:r>
            <w:r>
              <w:rPr>
                <w:rFonts w:eastAsia="Minion Pro"/>
                <w:b/>
                <w:color w:val="231F20"/>
                <w:sz w:val="36"/>
                <w:szCs w:val="36"/>
              </w:rPr>
              <w:t>СЛЕПИ  И  СЛАБОВИДИ</w:t>
            </w:r>
          </w:p>
        </w:tc>
      </w:tr>
      <w:tr w:rsidR="007D6130" w:rsidTr="00182F2C">
        <w:trPr>
          <w:trHeight w:val="1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348.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Шаховски клуб слепих „Анпасан“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2"/>
                <w:sz w:val="22"/>
                <w:szCs w:val="22"/>
                <w:lang w:val="ru-RU"/>
              </w:rPr>
              <w:t>Тренажно такмичарске активности  Шаховског клуба слепих "Ан пасан"</w:t>
            </w:r>
          </w:p>
          <w:p w:rsidR="007D6130" w:rsidRDefault="007D6130">
            <w:pPr>
              <w:ind w:right="-20"/>
              <w:rPr>
                <w:rFonts w:eastAsia="Minion Pro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</w:tr>
      <w:tr w:rsidR="007D6130" w:rsidTr="00182F2C">
        <w:trPr>
          <w:trHeight w:val="8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2/350.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Друштво за спорт и рекреацију слепих и слабовидих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"Луј Брај"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Тренажно такмичарске активности Друштва за спорт и рекреацију слепих и слабовидих "Луј Брај" Нови Сад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596.950,00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</w:tr>
      <w:tr w:rsidR="007D6130" w:rsidTr="00182F2C">
        <w:trPr>
          <w:trHeight w:val="7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  <w:p w:rsidR="007D6130" w:rsidRDefault="007D61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СПОРТОСОБА  СА</w:t>
            </w:r>
            <w:r>
              <w:rPr>
                <w:b/>
                <w:sz w:val="36"/>
                <w:szCs w:val="36"/>
                <w:lang w:val="sr-Latn-CS"/>
              </w:rPr>
              <w:t xml:space="preserve"> ИНВАЛИДИТЕТОМ (СПЕЦИЈАЛНА</w:t>
            </w:r>
            <w:r>
              <w:rPr>
                <w:b/>
                <w:sz w:val="36"/>
                <w:szCs w:val="36"/>
              </w:rPr>
              <w:t xml:space="preserve"> ОЛИМПИЈАДА)</w:t>
            </w:r>
          </w:p>
        </w:tc>
      </w:tr>
      <w:tr w:rsidR="007D6130" w:rsidTr="00182F2C">
        <w:trPr>
          <w:trHeight w:val="5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1/23.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друштво „Милан Петровић“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spacing w:val="-3"/>
                <w:position w:val="3"/>
                <w:sz w:val="22"/>
                <w:szCs w:val="22"/>
              </w:rPr>
              <w:t xml:space="preserve">Програм „Велико </w:t>
            </w:r>
            <w:proofErr w:type="gramStart"/>
            <w:r>
              <w:rPr>
                <w:rFonts w:eastAsia="Minion Pro"/>
                <w:spacing w:val="-3"/>
                <w:position w:val="3"/>
                <w:sz w:val="22"/>
                <w:szCs w:val="22"/>
              </w:rPr>
              <w:t>Срце“</w:t>
            </w:r>
            <w:proofErr w:type="gramEnd"/>
          </w:p>
          <w:p w:rsidR="007D6130" w:rsidRDefault="007D6130">
            <w:pPr>
              <w:pStyle w:val="ListParagraph"/>
              <w:spacing w:after="0" w:line="240" w:lineRule="auto"/>
              <w:ind w:left="450" w:right="-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250.000,00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</w:tr>
    </w:tbl>
    <w:p w:rsidR="007D6130" w:rsidRDefault="007D6130"/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 СПОРТСКА РЕКРЕАЦИЈА</w:t>
      </w:r>
    </w:p>
    <w:p w:rsidR="007D6130" w:rsidRDefault="007D6130">
      <w:pPr>
        <w:rPr>
          <w:sz w:val="22"/>
          <w:szCs w:val="22"/>
        </w:rPr>
      </w:pPr>
    </w:p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962"/>
        <w:gridCol w:w="4559"/>
        <w:gridCol w:w="1559"/>
        <w:gridCol w:w="911"/>
      </w:tblGrid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34/333.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Фудбалски клуб „Петар Пуача“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„Тренажне  активности са млађим категоријама свих узраста клуба за 2021. годину“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1/257.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друштво “Раднички”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– рекреативне активности СД “Раднички”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2/249.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друштво “Панонија”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рекреативне активности СД “Панонија” за 2021. </w:t>
            </w:r>
            <w:r w:rsidR="00C32303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>одину</w:t>
            </w:r>
          </w:p>
          <w:p w:rsidR="00C32303" w:rsidRDefault="00C323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800.000,00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3//</w:t>
            </w:r>
            <w:r>
              <w:rPr>
                <w:b/>
                <w:sz w:val="22"/>
                <w:szCs w:val="22"/>
                <w:lang w:val="ru-RU"/>
              </w:rPr>
              <w:t>43.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удружење </w:t>
            </w:r>
            <w:r>
              <w:rPr>
                <w:sz w:val="22"/>
                <w:szCs w:val="22"/>
                <w:lang w:val="sr-Latn-BA"/>
              </w:rPr>
              <w:t>„Invictus NS 021“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 обука жена борилачких елемената 1 на 1 - самоодбрана за </w:t>
            </w:r>
            <w:proofErr w:type="gramStart"/>
            <w:r>
              <w:rPr>
                <w:sz w:val="22"/>
                <w:szCs w:val="22"/>
              </w:rPr>
              <w:t>жене“</w:t>
            </w:r>
            <w:proofErr w:type="gramEnd"/>
          </w:p>
          <w:p w:rsidR="00C32303" w:rsidRPr="00C32303" w:rsidRDefault="00C32303">
            <w:pPr>
              <w:ind w:right="-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1.836.600,00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>
              <w:rPr>
                <w:b/>
                <w:sz w:val="22"/>
                <w:szCs w:val="22"/>
                <w:lang w:val="ru-RU"/>
              </w:rPr>
              <w:t>/125.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Одбојкашки клуб “ВСТ”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sz w:val="22"/>
                <w:szCs w:val="22"/>
                <w:lang w:val="ru-RU"/>
              </w:rPr>
              <w:t>Бесплатна школа одбојке и организација одбојкашког кампа за полазнике бесплатне школе одбојке за девојчице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5/427.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клуб “Јуниор-Петроварадин”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Рекреација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6/378.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Ронилачки клуб “Шип”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</w:rPr>
              <w:t>„</w:t>
            </w:r>
            <w:bookmarkStart w:id="0" w:name="_Hlk10382860"/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</w:rPr>
              <w:t xml:space="preserve">Редоване тренажне и такмичарске активности </w:t>
            </w:r>
            <w:proofErr w:type="gramStart"/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</w:rPr>
              <w:t>2021.</w:t>
            </w:r>
            <w:bookmarkEnd w:id="0"/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</w:rPr>
              <w:t>“</w:t>
            </w:r>
            <w:proofErr w:type="gramEnd"/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eastAsia="Minion Pro"/>
                <w:bCs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рекреација</w:t>
            </w:r>
          </w:p>
          <w:p w:rsidR="007D6130" w:rsidRDefault="007D6130">
            <w:pPr>
              <w:ind w:right="-20"/>
              <w:rPr>
                <w:rFonts w:eastAsia="Minion Pro"/>
                <w:bCs/>
                <w:color w:val="231F20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7/66.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рекреативно друштво „Нада -треће доба“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Акваробик за жене трећег животног доба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1.024.000,00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8/</w:t>
            </w:r>
            <w:r>
              <w:rPr>
                <w:b/>
                <w:sz w:val="22"/>
                <w:szCs w:val="22"/>
                <w:lang w:val="ru-RU"/>
              </w:rPr>
              <w:t>81.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рекреативно удружење „</w:t>
            </w:r>
            <w:r>
              <w:rPr>
                <w:sz w:val="22"/>
                <w:szCs w:val="22"/>
                <w:lang w:val="sr-Latn-BA"/>
              </w:rPr>
              <w:t>Crossfit NS</w:t>
            </w:r>
            <w:r>
              <w:rPr>
                <w:sz w:val="22"/>
                <w:szCs w:val="22"/>
                <w:lang w:val="ru-RU"/>
              </w:rPr>
              <w:t>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cs="Arial-BoldMT"/>
                <w:bCs/>
                <w:color w:val="231F20"/>
                <w:sz w:val="22"/>
                <w:szCs w:val="22"/>
              </w:rPr>
              <w:t xml:space="preserve">CrossFit </w:t>
            </w:r>
            <w:r>
              <w:rPr>
                <w:rFonts w:cs="Arial,Bold"/>
                <w:bCs/>
                <w:color w:val="231F20"/>
                <w:sz w:val="22"/>
                <w:szCs w:val="22"/>
              </w:rPr>
              <w:t>– Развој елитног фитнеса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650.000,00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9/164.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рекреативно удружење „Спортисимо </w:t>
            </w:r>
            <w:r>
              <w:rPr>
                <w:sz w:val="22"/>
                <w:szCs w:val="22"/>
                <w:lang w:val="sr-Latn-BA"/>
              </w:rPr>
              <w:t>KIDS“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  <w:lang w:val="ru-RU"/>
              </w:rPr>
              <w:t>Спорт је врх буди и ти врх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1.000.000,00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10/141.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Новосадско друштво спорта за све „Спортинс“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Вежбањем до здравља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987.624,00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Pr="006D2D52" w:rsidRDefault="006D2D52" w:rsidP="006D2D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6D2D52">
              <w:rPr>
                <w:b/>
                <w:sz w:val="20"/>
                <w:szCs w:val="20"/>
              </w:rPr>
              <w:t>/</w:t>
            </w:r>
            <w:r w:rsidRPr="006D2D52">
              <w:rPr>
                <w:b/>
                <w:sz w:val="20"/>
                <w:szCs w:val="20"/>
                <w:lang w:val="ru-RU"/>
              </w:rPr>
              <w:t>327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Pr="006D2D52" w:rsidRDefault="006D2D52" w:rsidP="006D2D52">
            <w:pPr>
              <w:jc w:val="center"/>
              <w:rPr>
                <w:sz w:val="20"/>
                <w:szCs w:val="20"/>
                <w:lang w:val="ru-RU"/>
              </w:rPr>
            </w:pPr>
            <w:r w:rsidRPr="006D2D52">
              <w:rPr>
                <w:sz w:val="20"/>
                <w:szCs w:val="20"/>
                <w:lang w:val="ru-RU"/>
              </w:rPr>
              <w:t xml:space="preserve">Спортски клуб </w:t>
            </w:r>
            <w:r w:rsidRPr="006D2D52">
              <w:rPr>
                <w:sz w:val="20"/>
                <w:szCs w:val="20"/>
              </w:rPr>
              <w:t>Viva dance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Pr="006D2D52" w:rsidRDefault="006D2D52" w:rsidP="006D2D52">
            <w:pPr>
              <w:jc w:val="center"/>
              <w:rPr>
                <w:sz w:val="22"/>
                <w:szCs w:val="22"/>
              </w:rPr>
            </w:pPr>
            <w:r w:rsidRPr="006D2D52">
              <w:rPr>
                <w:sz w:val="22"/>
                <w:szCs w:val="22"/>
                <w:lang w:val="ru-RU"/>
              </w:rPr>
              <w:t xml:space="preserve">1. рекреација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 w:rsidP="006D2D52">
            <w:pPr>
              <w:ind w:right="-20"/>
              <w:rPr>
                <w:sz w:val="22"/>
                <w:szCs w:val="22"/>
              </w:rPr>
            </w:pPr>
            <w:r w:rsidRPr="006D2D52">
              <w:rPr>
                <w:rFonts w:eastAsia="Minion Pro"/>
                <w:spacing w:val="-3"/>
                <w:position w:val="3"/>
                <w:sz w:val="22"/>
                <w:szCs w:val="22"/>
                <w:lang w:val="ru-RU"/>
              </w:rPr>
              <w:t>УНАПРЕЂЕЊЕ СПОРТСКЕ РЕКРЕАЦИЈЕ ПЛЕС НА ОТВОРЕНОМ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 w:rsidP="00E741F0">
            <w:pPr>
              <w:jc w:val="right"/>
              <w:rPr>
                <w:sz w:val="20"/>
                <w:szCs w:val="20"/>
              </w:rPr>
            </w:pPr>
            <w:r w:rsidRPr="006D2D52">
              <w:rPr>
                <w:sz w:val="20"/>
                <w:szCs w:val="20"/>
              </w:rPr>
              <w:t>400.000,00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 w:rsidP="006D2D52">
            <w:pPr>
              <w:rPr>
                <w:sz w:val="20"/>
                <w:szCs w:val="20"/>
              </w:rPr>
            </w:pPr>
            <w:r w:rsidRPr="006D2D52">
              <w:rPr>
                <w:sz w:val="20"/>
                <w:szCs w:val="20"/>
              </w:rPr>
              <w:t>68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12/87.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Ронилачки клуб „Морнар“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рекреативно роњење у служби грађана Новог Сада</w:t>
            </w:r>
          </w:p>
          <w:p w:rsidR="006D2D52" w:rsidRDefault="006D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416.000,00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</w:t>
            </w:r>
            <w:r>
              <w:rPr>
                <w:b/>
                <w:sz w:val="22"/>
                <w:szCs w:val="22"/>
                <w:lang w:val="ru-RU"/>
              </w:rPr>
              <w:t>175.</w:t>
            </w:r>
          </w:p>
          <w:p w:rsidR="006D2D52" w:rsidRDefault="006D2D5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Удружење спорта за све </w:t>
            </w:r>
            <w:r>
              <w:rPr>
                <w:sz w:val="22"/>
                <w:szCs w:val="22"/>
                <w:lang w:val="sr-Latn-BA"/>
              </w:rPr>
              <w:t>„Dekka sport“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Аматерско-ветеранска кошаркашка лига „АБЛ Наша лига“</w:t>
            </w:r>
          </w:p>
          <w:p w:rsidR="006D2D52" w:rsidRDefault="006D2D52">
            <w:pPr>
              <w:ind w:right="-20"/>
              <w:rPr>
                <w:rFonts w:eastAsia="Minion Pro" w:cs="Arial"/>
                <w:color w:val="231F20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14/78.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„Рода“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Контролисаним радом на психофизички развој деце до здравог друштва“: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1.395.980,00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D2D52" w:rsidTr="00182F2C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 јутсу клуб „Студент“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Рекреација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16/</w:t>
            </w:r>
            <w:r>
              <w:rPr>
                <w:b/>
                <w:sz w:val="22"/>
                <w:szCs w:val="22"/>
                <w:lang w:val="ru-RU"/>
              </w:rPr>
              <w:t>232.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Удружење спорт за све „Релакс“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''Укључи се и ти… заједно смо здравији и јачи''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17/</w:t>
            </w:r>
            <w:r>
              <w:rPr>
                <w:b/>
                <w:sz w:val="22"/>
                <w:szCs w:val="22"/>
                <w:lang w:val="ru-RU"/>
              </w:rPr>
              <w:t>375.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Спортско удружење за рекреацију и кинезитерапију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"Баланс"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Годишње активности Спортског удружења за рекреацију и кинезитерапију "Баланс"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1.307.000,00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18/</w:t>
            </w:r>
            <w:r>
              <w:rPr>
                <w:b/>
                <w:sz w:val="22"/>
                <w:szCs w:val="22"/>
                <w:lang w:val="ru-RU"/>
              </w:rPr>
              <w:t>321.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Друштво спорта за све </w:t>
            </w:r>
            <w:r>
              <w:rPr>
                <w:rFonts w:eastAsia="Minion Pro" w:cs="Arial"/>
                <w:color w:val="231F20"/>
                <w:spacing w:val="-3"/>
                <w:sz w:val="22"/>
                <w:szCs w:val="22"/>
                <w:lang w:val="ru-RU"/>
              </w:rPr>
              <w:t>"Партизан"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 сваког по нешто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842.220,00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</w:tr>
      <w:tr w:rsidR="006D2D52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19/48.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„Спорт мастер“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</w:rPr>
              <w:t>С као Спорт</w:t>
            </w:r>
          </w:p>
          <w:p w:rsidR="006D2D52" w:rsidRDefault="006D2D5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</w:tr>
      <w:tr w:rsidR="006D2D52" w:rsidTr="00182F2C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20/405.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“Фаворит”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„Прав си здрав си“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2.052.698,39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</w:tr>
      <w:tr w:rsidR="006D2D52" w:rsidTr="00182F2C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21/376.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“Спорталоне”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295E2A">
            <w:pPr>
              <w:jc w:val="center"/>
              <w:rPr>
                <w:sz w:val="22"/>
                <w:szCs w:val="22"/>
              </w:rPr>
            </w:pPr>
            <w:r w:rsidRPr="00295E2A"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spacing w:val="-3"/>
                <w:position w:val="3"/>
                <w:sz w:val="22"/>
                <w:szCs w:val="22"/>
              </w:rPr>
              <w:t>„Полигон свестраности 2021“</w:t>
            </w:r>
          </w:p>
          <w:p w:rsidR="006D2D52" w:rsidRDefault="006D2D5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635.000,00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D2D52" w:rsidTr="00182F2C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22/88.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Удружење за спорт и рекреацију „Мајкић“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Годишњи програм којим се остварују потребе и интереси грађана у области спорта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240.000,00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6D2D52" w:rsidRDefault="006D2D52">
            <w:pPr>
              <w:rPr>
                <w:sz w:val="22"/>
                <w:szCs w:val="22"/>
                <w:lang w:val="ru-RU"/>
              </w:rPr>
            </w:pPr>
          </w:p>
        </w:tc>
      </w:tr>
      <w:tr w:rsidR="006D2D52" w:rsidTr="00182F2C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23/</w:t>
            </w:r>
            <w:r>
              <w:rPr>
                <w:b/>
                <w:sz w:val="22"/>
                <w:szCs w:val="22"/>
                <w:lang w:val="ru-RU"/>
              </w:rPr>
              <w:t>323.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Куглашки клуб „Спенс“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Рекреативни програм  КК  „Спенс“ за 2021. годину</w:t>
            </w:r>
          </w:p>
          <w:p w:rsidR="006D2D52" w:rsidRDefault="006D2D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6D2D52" w:rsidRDefault="006D2D52">
            <w:pPr>
              <w:rPr>
                <w:sz w:val="22"/>
                <w:szCs w:val="22"/>
                <w:lang w:val="ru-RU"/>
              </w:rPr>
            </w:pPr>
          </w:p>
        </w:tc>
      </w:tr>
      <w:tr w:rsidR="006D2D52" w:rsidTr="00182F2C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Pr="006D2D52" w:rsidRDefault="006D2D52" w:rsidP="00220EDA">
            <w:pPr>
              <w:jc w:val="center"/>
              <w:rPr>
                <w:b/>
                <w:sz w:val="20"/>
                <w:szCs w:val="20"/>
              </w:rPr>
            </w:pPr>
            <w:r w:rsidRPr="006D2D52">
              <w:rPr>
                <w:b/>
                <w:sz w:val="20"/>
                <w:szCs w:val="20"/>
              </w:rPr>
              <w:t>24/80.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Pr="00E741F0" w:rsidRDefault="006D2D52" w:rsidP="00220EDA">
            <w:pPr>
              <w:jc w:val="center"/>
              <w:rPr>
                <w:sz w:val="20"/>
                <w:szCs w:val="20"/>
                <w:lang w:val="ru-RU"/>
              </w:rPr>
            </w:pPr>
            <w:r w:rsidRPr="00E741F0">
              <w:rPr>
                <w:sz w:val="20"/>
                <w:szCs w:val="20"/>
                <w:lang w:val="ru-RU"/>
              </w:rPr>
              <w:t>Друштво спорта за све „Арена НС“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Pr="00E741F0" w:rsidRDefault="006D2D52" w:rsidP="00220EDA">
            <w:pPr>
              <w:jc w:val="center"/>
              <w:rPr>
                <w:sz w:val="22"/>
                <w:szCs w:val="22"/>
              </w:rPr>
            </w:pPr>
            <w:r w:rsidRPr="00E741F0">
              <w:rPr>
                <w:sz w:val="22"/>
                <w:szCs w:val="22"/>
                <w:lang w:val="ru-RU"/>
              </w:rPr>
              <w:t xml:space="preserve">1. </w:t>
            </w:r>
            <w:r w:rsidRPr="00E741F0">
              <w:rPr>
                <w:sz w:val="22"/>
                <w:szCs w:val="22"/>
              </w:rPr>
              <w:t>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E741F0" w:rsidRDefault="006D2D52" w:rsidP="00220EDA">
            <w:pPr>
              <w:ind w:right="-20"/>
              <w:rPr>
                <w:sz w:val="22"/>
                <w:szCs w:val="22"/>
              </w:rPr>
            </w:pPr>
            <w:r w:rsidRPr="00E741F0">
              <w:rPr>
                <w:rFonts w:eastAsia="Minion Pro"/>
                <w:bCs/>
                <w:sz w:val="22"/>
                <w:szCs w:val="22"/>
                <w:lang w:val="ru-RU"/>
              </w:rPr>
              <w:t>СПОРТ ЗА СВЕ НА КЛИСИ 4.година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E741F0" w:rsidRDefault="006D2D52" w:rsidP="00E741F0">
            <w:pPr>
              <w:jc w:val="right"/>
              <w:rPr>
                <w:sz w:val="20"/>
                <w:szCs w:val="20"/>
                <w:lang w:val="ru-RU"/>
              </w:rPr>
            </w:pPr>
            <w:r w:rsidRPr="00E741F0">
              <w:rPr>
                <w:sz w:val="20"/>
                <w:szCs w:val="20"/>
              </w:rPr>
              <w:t>300.000,00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Pr="006D2D52" w:rsidRDefault="006D2D52" w:rsidP="00220EDA">
            <w:pPr>
              <w:rPr>
                <w:b/>
                <w:sz w:val="20"/>
                <w:szCs w:val="20"/>
              </w:rPr>
            </w:pPr>
            <w:r w:rsidRPr="006D2D52">
              <w:rPr>
                <w:b/>
                <w:sz w:val="20"/>
                <w:szCs w:val="20"/>
              </w:rPr>
              <w:t>65</w:t>
            </w:r>
          </w:p>
        </w:tc>
      </w:tr>
      <w:tr w:rsidR="006D2D52" w:rsidTr="00182F2C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2D52" w:rsidRDefault="006D2D5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25/</w:t>
            </w:r>
            <w:r>
              <w:rPr>
                <w:b/>
                <w:sz w:val="22"/>
                <w:szCs w:val="22"/>
                <w:lang w:val="ru-RU"/>
              </w:rPr>
              <w:t>39.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Спортско удружење за Таи чи чуан „САН“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D52" w:rsidRDefault="006D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bookmarkStart w:id="1" w:name="OLE_LINK33"/>
            <w:bookmarkStart w:id="2" w:name="OLE_LINK32"/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''</w:t>
            </w:r>
            <w:r>
              <w:rPr>
                <w:rFonts w:eastAsia="Arial CYR"/>
                <w:sz w:val="22"/>
                <w:szCs w:val="22"/>
                <w:lang w:val="ru-RU"/>
              </w:rPr>
              <w:t>Нови Сад - Таи чи гра</w:t>
            </w:r>
            <w:bookmarkEnd w:id="1"/>
            <w:bookmarkEnd w:id="2"/>
            <w:r>
              <w:rPr>
                <w:rFonts w:eastAsia="Arial CYR"/>
                <w:sz w:val="22"/>
                <w:szCs w:val="22"/>
                <w:lang w:val="ru-RU"/>
              </w:rPr>
              <w:t>д''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52" w:rsidRDefault="006D2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</w:tr>
    </w:tbl>
    <w:p w:rsidR="007D6130" w:rsidRDefault="007D6130">
      <w:pPr>
        <w:ind w:firstLine="360"/>
        <w:rPr>
          <w:sz w:val="22"/>
          <w:szCs w:val="22"/>
        </w:rPr>
      </w:pPr>
    </w:p>
    <w:p w:rsidR="007D6130" w:rsidRPr="009A5C39" w:rsidRDefault="000A2CEA">
      <w:pPr>
        <w:rPr>
          <w:b/>
          <w:bCs/>
          <w:sz w:val="36"/>
          <w:szCs w:val="36"/>
          <w:lang w:val="sr-Cyrl-BA"/>
        </w:rPr>
      </w:pPr>
      <w:r>
        <w:rPr>
          <w:b/>
          <w:bCs/>
          <w:sz w:val="36"/>
          <w:szCs w:val="36"/>
        </w:rPr>
        <w:t>5. МАНИФЕСТАЦИЈЕ</w:t>
      </w:r>
      <w:r w:rsidR="009A5C39">
        <w:rPr>
          <w:b/>
          <w:bCs/>
          <w:sz w:val="36"/>
          <w:szCs w:val="36"/>
          <w:lang w:val="sr-Cyrl-BA"/>
        </w:rPr>
        <w:t xml:space="preserve"> ОД ПОСЕБНОГ ЗНАЧАЈА ЗА ГРАД НОВИ САД </w:t>
      </w:r>
    </w:p>
    <w:p w:rsidR="007D6130" w:rsidRDefault="007D6130"/>
    <w:tbl>
      <w:tblPr>
        <w:tblW w:w="12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4536"/>
        <w:gridCol w:w="1559"/>
        <w:gridCol w:w="911"/>
      </w:tblGrid>
      <w:tr w:rsidR="007D6130" w:rsidTr="00182F2C">
        <w:trPr>
          <w:trHeight w:val="6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Планинарско смучарско друштво „Железничар“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 xml:space="preserve">44. Планинарски маратон на Фрушкој гори </w:t>
            </w:r>
          </w:p>
          <w:p w:rsidR="007D6130" w:rsidRDefault="007D6130">
            <w:pPr>
              <w:ind w:right="-20"/>
              <w:rPr>
                <w:rFonts w:eastAsia="Minion Pro"/>
                <w:color w:val="231F20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3.904.000,00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7D6130" w:rsidRDefault="007D6130">
            <w:pPr>
              <w:rPr>
                <w:sz w:val="22"/>
                <w:szCs w:val="22"/>
                <w:highlight w:val="yellow"/>
              </w:rPr>
            </w:pPr>
          </w:p>
        </w:tc>
      </w:tr>
      <w:tr w:rsidR="007D6130" w:rsidTr="00182F2C">
        <w:trPr>
          <w:trHeight w:val="6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3/239.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Рукометни клуб “Растимо”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jc w:val="both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Међународни турнир у рукомету и мини рукомету „Растимо – Трофеј Града Новог Сада”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1.465.030,00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</w:tr>
      <w:tr w:rsidR="007D6130" w:rsidTr="00182F2C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4/</w:t>
            </w:r>
            <w:r>
              <w:rPr>
                <w:b/>
                <w:sz w:val="22"/>
                <w:szCs w:val="22"/>
                <w:lang w:val="ru-RU"/>
              </w:rPr>
              <w:t>340.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Новосадски маратон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Новосадски маратон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pStyle w:val="Defaul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3.210.000,00 </w:t>
            </w:r>
          </w:p>
          <w:p w:rsidR="007D6130" w:rsidRDefault="007D6130" w:rsidP="00E741F0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5/</w:t>
            </w:r>
            <w:r>
              <w:rPr>
                <w:b/>
                <w:sz w:val="22"/>
                <w:szCs w:val="22"/>
                <w:lang w:val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Соколско друштво “Војводина”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Pr="007C6E76" w:rsidRDefault="000A2CEA" w:rsidP="005D7F4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12. Меморијални турнир „Лаза Крстић и Марица Џелатовић“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pStyle w:val="Defaul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2.036.100,00 </w:t>
            </w:r>
          </w:p>
          <w:p w:rsidR="007D6130" w:rsidRDefault="007D6130" w:rsidP="00E741F0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6/76.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Атлетски клуб „Борац“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sz w:val="22"/>
                <w:szCs w:val="22"/>
              </w:rPr>
              <w:t>V</w:t>
            </w:r>
            <w:r>
              <w:rPr>
                <w:rFonts w:eastAsia="Minion Pro"/>
                <w:sz w:val="22"/>
                <w:szCs w:val="22"/>
                <w:lang w:val="ru-RU"/>
              </w:rPr>
              <w:t xml:space="preserve"> Атлетска манифестација „Од школске клупе до атлетске стазе</w:t>
            </w:r>
            <w:r>
              <w:rPr>
                <w:rFonts w:eastAsia="Minion Pro" w:cs="Arial"/>
                <w:sz w:val="22"/>
                <w:szCs w:val="22"/>
                <w:lang w:val="ru-RU"/>
              </w:rPr>
              <w:t xml:space="preserve">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:rsidR="007D6130" w:rsidRDefault="000A2CEA">
            <w:pPr>
              <w:tabs>
                <w:tab w:val="left" w:pos="17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7/242.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Универзитетски џудо и самбо клуб „Славија“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Меморијални џудо турнир „Светозар Дража Михајловић“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948.248,00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</w:tbl>
    <w:p w:rsidR="007D6130" w:rsidRDefault="007D6130">
      <w:pPr>
        <w:ind w:firstLine="360"/>
        <w:rPr>
          <w:sz w:val="22"/>
          <w:szCs w:val="22"/>
        </w:rPr>
      </w:pPr>
    </w:p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 ГРАДСКИ СПОРТСКИ САВЕЗ НОВОГ САДА</w:t>
      </w:r>
    </w:p>
    <w:p w:rsidR="007D6130" w:rsidRDefault="007D6130"/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126"/>
        <w:gridCol w:w="4253"/>
        <w:gridCol w:w="1417"/>
        <w:gridCol w:w="911"/>
      </w:tblGrid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1/96.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Pr="007C6E76" w:rsidRDefault="000A2CEA" w:rsidP="007C6E76">
            <w:pPr>
              <w:spacing w:line="264" w:lineRule="exact"/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2"/>
                <w:sz w:val="22"/>
                <w:szCs w:val="22"/>
                <w:lang w:val="ru-RU"/>
              </w:rPr>
              <w:t>Редовне активности Градског спортског савеза Новог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3.800.000,00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2/94.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</w:rPr>
              <w:t xml:space="preserve"> манифестација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„</w:t>
            </w:r>
            <w:r>
              <w:rPr>
                <w:rFonts w:cs="Arial"/>
                <w:sz w:val="22"/>
                <w:szCs w:val="22"/>
              </w:rPr>
              <w:t>Сајам спорта 20</w:t>
            </w:r>
            <w:r>
              <w:rPr>
                <w:rFonts w:cs="Arial"/>
                <w:sz w:val="22"/>
                <w:szCs w:val="22"/>
                <w:lang w:val="ru-RU"/>
              </w:rPr>
              <w:t>21“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2.360.000,00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3/</w:t>
            </w:r>
            <w:r>
              <w:rPr>
                <w:b/>
                <w:sz w:val="22"/>
                <w:szCs w:val="22"/>
                <w:lang w:val="ru-RU"/>
              </w:rPr>
              <w:t>283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спортски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Школица спорта-унапређење здравља деце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2.460.000,00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89</w:t>
            </w:r>
          </w:p>
        </w:tc>
      </w:tr>
    </w:tbl>
    <w:p w:rsidR="007D6130" w:rsidRDefault="007D6130">
      <w:pPr>
        <w:rPr>
          <w:sz w:val="22"/>
          <w:szCs w:val="22"/>
        </w:rPr>
      </w:pPr>
    </w:p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7. ГРАДСКИ ГРАНСКИ СПОРТСКИ САВЕЗИ</w:t>
      </w:r>
    </w:p>
    <w:p w:rsidR="007D6130" w:rsidRDefault="007D6130"/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126"/>
        <w:gridCol w:w="4253"/>
        <w:gridCol w:w="1417"/>
        <w:gridCol w:w="911"/>
      </w:tblGrid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1/99.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Савез за спорт и рекреацију инвалида града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2"/>
                <w:sz w:val="22"/>
                <w:szCs w:val="22"/>
                <w:lang w:val="ru-RU"/>
              </w:rPr>
              <w:t>Спортско-рекреативне активности Савеза за 2021.г.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2.000.000,00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1/a/98.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Савез за спорт и рекреацију инвалида града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 рекреација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rFonts w:eastAsia="Minion Pro"/>
                <w:color w:val="231F20"/>
                <w:spacing w:val="2"/>
                <w:sz w:val="22"/>
                <w:szCs w:val="22"/>
                <w:lang w:val="ru-RU"/>
              </w:rPr>
              <w:t>Тренажн-такмичарски активности Савеза за 2021. годину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Фудбалски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Редовне годишње активности Фудбалског савеза града Новог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3/258.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стонотениски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 манифестација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7C6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Организација сенирске градске лиге у мушкој и жен</w:t>
            </w:r>
            <w:r w:rsidR="007C6E76">
              <w:rPr>
                <w:sz w:val="22"/>
                <w:szCs w:val="22"/>
                <w:lang w:val="ru-RU"/>
              </w:rPr>
              <w:t>ској конкуренцији и организаци</w:t>
            </w:r>
            <w:r>
              <w:rPr>
                <w:sz w:val="22"/>
                <w:szCs w:val="22"/>
                <w:lang w:val="ru-RU"/>
              </w:rPr>
              <w:t xml:space="preserve"> Појединачн</w:t>
            </w:r>
            <w:r w:rsidR="007C6E76">
              <w:rPr>
                <w:sz w:val="22"/>
                <w:szCs w:val="22"/>
                <w:lang w:val="ru-RU"/>
              </w:rPr>
              <w:t>их првенстава града у категор</w:t>
            </w:r>
            <w:r>
              <w:rPr>
                <w:sz w:val="22"/>
                <w:szCs w:val="22"/>
                <w:lang w:val="ru-RU"/>
              </w:rPr>
              <w:t xml:space="preserve"> сен</w:t>
            </w:r>
            <w:r w:rsidR="007C6E76">
              <w:rPr>
                <w:sz w:val="22"/>
                <w:szCs w:val="22"/>
                <w:lang w:val="ru-RU"/>
              </w:rPr>
              <w:t>иори, јуниори и кадети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4/2.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Кошаркашки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Редовне активности КСНС у 2021.години</w:t>
            </w:r>
          </w:p>
          <w:p w:rsidR="00E47BA0" w:rsidRPr="00E47BA0" w:rsidRDefault="00E47BA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4.300.000,00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4/a/1.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Кошаркашки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</w:t>
            </w:r>
            <w:r>
              <w:rPr>
                <w:sz w:val="22"/>
                <w:szCs w:val="22"/>
                <w:lang w:val="ru-RU"/>
              </w:rPr>
              <w:t>анифестација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НС МК лига 2021.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5/189.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рукометни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val="ru-RU"/>
              </w:rPr>
              <w:t>Функционисање градског рукометног савеза Нови Сад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1.926.700,00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7D6130" w:rsidTr="00182F2C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5a/191.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Градски рукометни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Pr="007C6E76" w:rsidRDefault="000A2CEA" w:rsidP="007C6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 w:rsidR="007C6E76">
              <w:rPr>
                <w:sz w:val="22"/>
                <w:szCs w:val="22"/>
              </w:rPr>
              <w:t xml:space="preserve"> годишњи такмичарски програ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Новосадска рукометна лига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1.285.900,00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6/69.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Боди билдинг фитнес и аеробик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 савеза у 2021. годину</w:t>
            </w:r>
          </w:p>
          <w:p w:rsidR="007D6130" w:rsidRDefault="007D61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715.000,00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7/173.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Ју јутсу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Годишњи програм савеза у 2021. годину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  <w:p w:rsidR="007C6E76" w:rsidRPr="007C6E76" w:rsidRDefault="007C6E76">
            <w:pPr>
              <w:rPr>
                <w:sz w:val="22"/>
                <w:szCs w:val="22"/>
              </w:rPr>
            </w:pP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</w:pPr>
            <w:r>
              <w:rPr>
                <w:b/>
                <w:sz w:val="22"/>
                <w:szCs w:val="22"/>
              </w:rPr>
              <w:t>7a/174.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Ју јутсу савез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 манифестација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 Међународни ју јутсу турнир „Србија опен 2021“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8/</w:t>
            </w:r>
            <w:r>
              <w:rPr>
                <w:b/>
                <w:sz w:val="22"/>
                <w:szCs w:val="22"/>
                <w:lang w:val="ru-RU"/>
              </w:rPr>
              <w:t>83.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Самбо савез града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3. манифестација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Национални и м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e</w:t>
            </w: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ђународни програм самбо савеза Града Новог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1.500.000,00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7D6130" w:rsidRDefault="007D6130">
            <w:pPr>
              <w:rPr>
                <w:sz w:val="22"/>
                <w:szCs w:val="22"/>
                <w:lang w:val="ru-RU"/>
              </w:rPr>
            </w:pPr>
          </w:p>
        </w:tc>
      </w:tr>
      <w:tr w:rsidR="007D6130" w:rsidTr="00182F2C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9/62.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Стрељачки савез града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8. делатност Савеза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>Развој и унапређење стрељачког спорта на територији Града Новог Сада у 202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  <w:lang w:val="ru-RU"/>
              </w:rPr>
              <w:t>1</w:t>
            </w:r>
            <w:r>
              <w:rPr>
                <w:rFonts w:cs="Arial"/>
                <w:color w:val="231F20"/>
                <w:spacing w:val="-3"/>
                <w:position w:val="3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</w:tbl>
    <w:p w:rsidR="007D6130" w:rsidRDefault="007D6130"/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ШКОЛСКИ СПОРТ</w:t>
      </w:r>
    </w:p>
    <w:p w:rsidR="007D6130" w:rsidRDefault="007D6130"/>
    <w:tbl>
      <w:tblPr>
        <w:tblW w:w="12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126"/>
        <w:gridCol w:w="4253"/>
        <w:gridCol w:w="1417"/>
        <w:gridCol w:w="911"/>
      </w:tblGrid>
      <w:tr w:rsidR="007D6130" w:rsidTr="005D7F49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  <w:lang w:val="ru-RU"/>
              </w:rPr>
              <w:t>367.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Савез за школски спорт Новог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6. школски спорт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Школски спорт темељ за  развој свестране личности у 2021. години  - Школска спортска такмичења и  Спорт у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1640E2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19.725.100.00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</w:tr>
    </w:tbl>
    <w:p w:rsidR="007D6130" w:rsidRDefault="007D6130"/>
    <w:p w:rsidR="007D6130" w:rsidRDefault="000A2C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9. ПРЕДШКОЛСКИ СПОРТ</w:t>
      </w:r>
    </w:p>
    <w:p w:rsidR="007D6130" w:rsidRDefault="007D6130">
      <w:pPr>
        <w:rPr>
          <w:sz w:val="22"/>
          <w:szCs w:val="22"/>
        </w:rPr>
      </w:pPr>
    </w:p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126"/>
        <w:gridCol w:w="4253"/>
        <w:gridCol w:w="1417"/>
        <w:gridCol w:w="911"/>
      </w:tblGrid>
      <w:tr w:rsidR="007D6130" w:rsidTr="005D7F49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130" w:rsidRDefault="000A2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Спортско удружење “Супер активан”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0" w:rsidRDefault="000A2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рекреација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ind w:right="-20"/>
              <w:rPr>
                <w:sz w:val="22"/>
                <w:szCs w:val="22"/>
              </w:rPr>
            </w:pPr>
            <w:r>
              <w:rPr>
                <w:rFonts w:eastAsia="Minion Pro" w:cs="Arial"/>
                <w:color w:val="231F20"/>
                <w:spacing w:val="-3"/>
                <w:position w:val="3"/>
                <w:sz w:val="22"/>
                <w:szCs w:val="22"/>
              </w:rPr>
              <w:t>X Вртићијада</w:t>
            </w:r>
          </w:p>
          <w:p w:rsidR="007D6130" w:rsidRDefault="007D6130">
            <w:pPr>
              <w:jc w:val="center"/>
              <w:rPr>
                <w:sz w:val="22"/>
                <w:szCs w:val="22"/>
              </w:rPr>
            </w:pPr>
          </w:p>
          <w:p w:rsidR="00C32303" w:rsidRPr="00C32303" w:rsidRDefault="00C32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 w:rsidP="00E741F0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700.000,00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30" w:rsidRDefault="000A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7D6130" w:rsidRDefault="007D6130">
      <w:pPr>
        <w:ind w:firstLine="360"/>
      </w:pPr>
    </w:p>
    <w:p w:rsidR="007D6130" w:rsidRDefault="007D6130">
      <w:pPr>
        <w:ind w:firstLine="360"/>
      </w:pPr>
    </w:p>
    <w:p w:rsidR="007D6130" w:rsidRDefault="000A2CEA">
      <w:pPr>
        <w:ind w:firstLine="360"/>
        <w:jc w:val="both"/>
      </w:pPr>
      <w:r>
        <w:t xml:space="preserve">Председник комисије, ставио је на усвајање предложени преглед бодовне листе. Након гласања, Комисија је једногласно усвојила предлог бодовне листе према разврстаним приспелим захтевима за </w:t>
      </w:r>
      <w:r w:rsidR="007C6E76">
        <w:t>261</w:t>
      </w:r>
      <w:r w:rsidR="00CB2EF0">
        <w:t xml:space="preserve"> </w:t>
      </w:r>
      <w:r>
        <w:t>носилаца предлога програма по гранама спорта, односно према категорији спортских грана  и то: Олимпијски спортови, Неолимпијски спортови и остали спортови, Параолимпијски спорт особа са инвалидитетом, Непараолимпијски спорт особа са инвалидитетом, Непараолимпијски спорт особа са инвалидитетом слепих и слабовидих, спорт особа са инвалиситетом</w:t>
      </w:r>
      <w:r w:rsidR="000A09A2">
        <w:t xml:space="preserve"> специјална Олимпијада,</w:t>
      </w:r>
      <w:r>
        <w:t xml:space="preserve"> Манифестације</w:t>
      </w:r>
      <w:r w:rsidR="000A09A2">
        <w:rPr>
          <w:lang w:val="sr-Cyrl-BA"/>
        </w:rPr>
        <w:t xml:space="preserve"> од посебногм значаја за Град Нови Сад</w:t>
      </w:r>
      <w:r>
        <w:t>, Спортске Рекреације, Градски спортски Савез града Новог Сада, Градски грански спортски Савези, Школски и Предшколски спорт.</w:t>
      </w:r>
    </w:p>
    <w:p w:rsidR="007D6130" w:rsidRDefault="007D6130">
      <w:pPr>
        <w:ind w:firstLine="360"/>
        <w:jc w:val="both"/>
      </w:pPr>
    </w:p>
    <w:p w:rsidR="007D6130" w:rsidRDefault="000A2CE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Друга тачка дневног реда</w:t>
      </w:r>
    </w:p>
    <w:p w:rsidR="007D6130" w:rsidRDefault="007D6130">
      <w:pPr>
        <w:ind w:left="720"/>
        <w:rPr>
          <w:b/>
        </w:rPr>
      </w:pPr>
    </w:p>
    <w:p w:rsidR="007D6130" w:rsidRDefault="000A2CEA">
      <w:r>
        <w:rPr>
          <w:lang w:val="sr-Latn-CS"/>
        </w:rPr>
        <w:t>Под другом тачком дневног</w:t>
      </w:r>
      <w:r w:rsidR="00CB2EF0">
        <w:rPr>
          <w:lang w:val="sr-Latn-CS"/>
        </w:rPr>
        <w:t xml:space="preserve"> реда није било питања нити пре</w:t>
      </w:r>
      <w:r>
        <w:rPr>
          <w:lang w:val="sr-Latn-CS"/>
        </w:rPr>
        <w:t xml:space="preserve">длога те је </w:t>
      </w:r>
      <w:r>
        <w:t xml:space="preserve">седница Комисије завршена </w:t>
      </w:r>
      <w:r>
        <w:rPr>
          <w:lang w:val="sr-Latn-CS"/>
        </w:rPr>
        <w:t>у 1</w:t>
      </w:r>
      <w:r>
        <w:t>8</w:t>
      </w:r>
      <w:r>
        <w:rPr>
          <w:lang w:val="sr-Latn-CS"/>
        </w:rPr>
        <w:t xml:space="preserve"> часова.</w:t>
      </w:r>
    </w:p>
    <w:p w:rsidR="007D6130" w:rsidRDefault="007D6130"/>
    <w:p w:rsidR="00C32303" w:rsidRPr="00C32303" w:rsidRDefault="00C32303"/>
    <w:p w:rsidR="007D6130" w:rsidRPr="00CB2EF0" w:rsidRDefault="000A2CEA">
      <w:r>
        <w:t>У</w:t>
      </w:r>
      <w:r w:rsidR="00CB2EF0">
        <w:t xml:space="preserve"> Новом Саду, 04.01.2021. године</w:t>
      </w:r>
    </w:p>
    <w:p w:rsidR="007D6130" w:rsidRDefault="007D6130"/>
    <w:p w:rsidR="006A3642" w:rsidRDefault="006A3642"/>
    <w:p w:rsidR="006A3642" w:rsidRDefault="006A3642"/>
    <w:p w:rsidR="007D6130" w:rsidRDefault="000A2CEA">
      <w:bookmarkStart w:id="3" w:name="_GoBack"/>
      <w:bookmarkEnd w:id="3"/>
      <w:r>
        <w:lastRenderedPageBreak/>
        <w:t>Записник саставиo:</w:t>
      </w:r>
      <w:r>
        <w:tab/>
      </w:r>
    </w:p>
    <w:p w:rsidR="007D6130" w:rsidRDefault="007D6130"/>
    <w:p w:rsidR="007D6130" w:rsidRDefault="000A2CEA">
      <w:r>
        <w:t xml:space="preserve">  Станислава Зарић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130" w:rsidRDefault="000A2CEA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130" w:rsidRDefault="000A2CEA">
      <w:r>
        <w:rPr>
          <w:b/>
        </w:rPr>
        <w:tab/>
      </w:r>
      <w:r w:rsidR="00E47BA0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К О М И С И Ј А     </w:t>
      </w:r>
    </w:p>
    <w:p w:rsidR="007D6130" w:rsidRDefault="007D6130"/>
    <w:p w:rsidR="007D6130" w:rsidRDefault="000A2CE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1.___________________________________</w:t>
      </w:r>
    </w:p>
    <w:p w:rsidR="007D6130" w:rsidRDefault="000A2CE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7BA0">
        <w:rPr>
          <w:b/>
        </w:rPr>
        <w:t xml:space="preserve">                                                                                                </w:t>
      </w:r>
      <w:r>
        <w:rPr>
          <w:b/>
          <w:i/>
        </w:rPr>
        <w:t>Стеван Попов, председник</w:t>
      </w:r>
    </w:p>
    <w:p w:rsidR="007D6130" w:rsidRDefault="007D6130"/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2.___________________________________</w:t>
      </w: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Владимир Шишка, члан</w:t>
      </w:r>
      <w:r>
        <w:rPr>
          <w:b/>
          <w:i/>
        </w:rPr>
        <w:tab/>
      </w:r>
    </w:p>
    <w:p w:rsidR="007D6130" w:rsidRDefault="007D6130">
      <w:pPr>
        <w:rPr>
          <w:b/>
          <w:i/>
        </w:rPr>
      </w:pP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3.___________________________________</w:t>
      </w: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Владимир Стаменковић</w:t>
      </w:r>
      <w:r>
        <w:rPr>
          <w:b/>
        </w:rPr>
        <w:t xml:space="preserve">, </w:t>
      </w:r>
      <w:r>
        <w:rPr>
          <w:b/>
          <w:i/>
        </w:rPr>
        <w:t>члан</w:t>
      </w:r>
    </w:p>
    <w:p w:rsidR="007D6130" w:rsidRDefault="007D6130">
      <w:pPr>
        <w:rPr>
          <w:b/>
          <w:i/>
        </w:rPr>
      </w:pP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4.___________________________________</w:t>
      </w: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Југослав Војиновић</w:t>
      </w:r>
      <w:r>
        <w:rPr>
          <w:b/>
        </w:rPr>
        <w:t xml:space="preserve">, </w:t>
      </w:r>
      <w:r>
        <w:rPr>
          <w:b/>
          <w:i/>
        </w:rPr>
        <w:t>члан</w:t>
      </w:r>
    </w:p>
    <w:p w:rsidR="007D6130" w:rsidRDefault="007D6130">
      <w:pPr>
        <w:rPr>
          <w:b/>
          <w:i/>
        </w:rPr>
      </w:pP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5. ___________________________________</w:t>
      </w:r>
    </w:p>
    <w:p w:rsidR="007D6130" w:rsidRDefault="000A2CE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47BA0">
        <w:rPr>
          <w:b/>
          <w:i/>
        </w:rPr>
        <w:t xml:space="preserve">                                                                                                           </w:t>
      </w:r>
      <w:r>
        <w:rPr>
          <w:b/>
          <w:i/>
        </w:rPr>
        <w:t>Татјана Тривић, члан</w:t>
      </w:r>
    </w:p>
    <w:p w:rsidR="007D6130" w:rsidRDefault="007D6130"/>
    <w:p w:rsidR="007D6130" w:rsidRDefault="000A2CE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130" w:rsidRDefault="000A2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130" w:rsidRDefault="007D6130"/>
    <w:sectPr w:rsidR="007D6130" w:rsidSect="00081A4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33" w:rsidRDefault="00974733">
      <w:r>
        <w:separator/>
      </w:r>
    </w:p>
  </w:endnote>
  <w:endnote w:type="continuationSeparator" w:id="0">
    <w:p w:rsidR="00974733" w:rsidRDefault="0097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IDFont+F3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CYR">
    <w:altName w:val="Arial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763845"/>
      <w:docPartObj>
        <w:docPartGallery w:val="Page Numbers (Bottom of Page)"/>
        <w:docPartUnique/>
      </w:docPartObj>
    </w:sdtPr>
    <w:sdtEndPr/>
    <w:sdtContent>
      <w:p w:rsidR="00974733" w:rsidRDefault="008B1A25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6A364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74733" w:rsidRDefault="00974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33" w:rsidRDefault="00974733">
      <w:r>
        <w:separator/>
      </w:r>
    </w:p>
  </w:footnote>
  <w:footnote w:type="continuationSeparator" w:id="0">
    <w:p w:rsidR="00974733" w:rsidRDefault="0097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33" w:rsidRDefault="00974733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50E4"/>
    <w:multiLevelType w:val="multilevel"/>
    <w:tmpl w:val="07C69418"/>
    <w:lvl w:ilvl="0">
      <w:start w:val="1"/>
      <w:numFmt w:val="decimal"/>
      <w:lvlText w:val="%1."/>
      <w:lvlJc w:val="left"/>
      <w:pPr>
        <w:tabs>
          <w:tab w:val="num" w:pos="0"/>
        </w:tabs>
        <w:ind w:left="975" w:hanging="6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8644C4"/>
    <w:multiLevelType w:val="multilevel"/>
    <w:tmpl w:val="A4ACD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47724F"/>
    <w:multiLevelType w:val="multilevel"/>
    <w:tmpl w:val="365CCB6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0"/>
    <w:rsid w:val="00046A79"/>
    <w:rsid w:val="00081A44"/>
    <w:rsid w:val="000A09A2"/>
    <w:rsid w:val="000A2CEA"/>
    <w:rsid w:val="000B3346"/>
    <w:rsid w:val="000E3534"/>
    <w:rsid w:val="001640E2"/>
    <w:rsid w:val="00182F2C"/>
    <w:rsid w:val="00191321"/>
    <w:rsid w:val="001A508F"/>
    <w:rsid w:val="001C07FC"/>
    <w:rsid w:val="00220EDA"/>
    <w:rsid w:val="00295E2A"/>
    <w:rsid w:val="002A5E75"/>
    <w:rsid w:val="002D537A"/>
    <w:rsid w:val="00352168"/>
    <w:rsid w:val="00367FBF"/>
    <w:rsid w:val="004D08C2"/>
    <w:rsid w:val="004F3295"/>
    <w:rsid w:val="00504CCC"/>
    <w:rsid w:val="005D7F49"/>
    <w:rsid w:val="006A3642"/>
    <w:rsid w:val="006D2D52"/>
    <w:rsid w:val="006D6DBE"/>
    <w:rsid w:val="00791894"/>
    <w:rsid w:val="007C6E76"/>
    <w:rsid w:val="007D6130"/>
    <w:rsid w:val="00872416"/>
    <w:rsid w:val="0087500C"/>
    <w:rsid w:val="0088197A"/>
    <w:rsid w:val="008A2874"/>
    <w:rsid w:val="008B1A25"/>
    <w:rsid w:val="009458C0"/>
    <w:rsid w:val="00974733"/>
    <w:rsid w:val="009A025F"/>
    <w:rsid w:val="009A5C39"/>
    <w:rsid w:val="00B24C7B"/>
    <w:rsid w:val="00B358A5"/>
    <w:rsid w:val="00B87556"/>
    <w:rsid w:val="00B91D31"/>
    <w:rsid w:val="00B97ACC"/>
    <w:rsid w:val="00C32303"/>
    <w:rsid w:val="00C53E9D"/>
    <w:rsid w:val="00CA7943"/>
    <w:rsid w:val="00CB2EF0"/>
    <w:rsid w:val="00D32F8A"/>
    <w:rsid w:val="00E47BA0"/>
    <w:rsid w:val="00E741F0"/>
    <w:rsid w:val="00FA35E8"/>
    <w:rsid w:val="00FA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B512"/>
  <w15:docId w15:val="{657B9552-B5E6-4BDA-BB18-EFE9FC3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C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D4C5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">
    <w:name w:val="Интернет веза"/>
    <w:basedOn w:val="DefaultParagraphFont"/>
    <w:uiPriority w:val="99"/>
    <w:unhideWhenUsed/>
    <w:qFormat/>
    <w:rsid w:val="00BD4C5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locked/>
    <w:rsid w:val="00BD4C56"/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sid w:val="00BD4C56"/>
    <w:rPr>
      <w:sz w:val="24"/>
      <w:szCs w:val="24"/>
    </w:rPr>
  </w:style>
  <w:style w:type="character" w:customStyle="1" w:styleId="go">
    <w:name w:val="go"/>
    <w:basedOn w:val="DefaultParagraphFont"/>
    <w:qFormat/>
    <w:rsid w:val="00BD4C56"/>
  </w:style>
  <w:style w:type="character" w:customStyle="1" w:styleId="HeaderChar">
    <w:name w:val="Header Char"/>
    <w:basedOn w:val="DefaultParagraphFont"/>
    <w:link w:val="Header"/>
    <w:uiPriority w:val="99"/>
    <w:qFormat/>
    <w:rsid w:val="00BD4C5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D4C5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4C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E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0">
    <w:name w:val="Знакови фусноте"/>
    <w:qFormat/>
  </w:style>
  <w:style w:type="character" w:customStyle="1" w:styleId="a1">
    <w:name w:val="Сидро фусноте"/>
    <w:rPr>
      <w:vertAlign w:val="superscript"/>
    </w:rPr>
  </w:style>
  <w:style w:type="paragraph" w:customStyle="1" w:styleId="a2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BD4C56"/>
    <w:pPr>
      <w:spacing w:after="120" w:line="360" w:lineRule="auto"/>
      <w:ind w:firstLine="720"/>
      <w:jc w:val="both"/>
    </w:pPr>
    <w:rPr>
      <w:rFonts w:eastAsia="Times New Roman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D4C56"/>
    <w:pPr>
      <w:spacing w:beforeAutospacing="1" w:after="115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BD4C56"/>
    <w:pPr>
      <w:widowControl w:val="0"/>
      <w:spacing w:line="276" w:lineRule="auto"/>
      <w:jc w:val="both"/>
    </w:pPr>
    <w:rPr>
      <w:rFonts w:eastAsia="Times New Roman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4C5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0F4F"/>
    <w:rPr>
      <w:rFonts w:ascii="Arial" w:eastAsia="Calibri" w:hAnsi="Arial" w:cs="Arial"/>
      <w:color w:val="000000"/>
      <w:sz w:val="24"/>
      <w:szCs w:val="24"/>
    </w:rPr>
  </w:style>
  <w:style w:type="paragraph" w:customStyle="1" w:styleId="a4">
    <w:name w:val="Садржај табеле"/>
    <w:basedOn w:val="Normal"/>
    <w:qFormat/>
    <w:pPr>
      <w:suppressLineNumbers/>
    </w:pPr>
  </w:style>
  <w:style w:type="paragraph" w:customStyle="1" w:styleId="a5">
    <w:name w:val="Заглавље табеле"/>
    <w:basedOn w:val="a4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0068-DD39-4F18-9C25-88BC3174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6973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прегледа конкурсне документације (годишњи прегледи за 2021)</vt:lpstr>
    </vt:vector>
  </TitlesOfParts>
  <Company/>
  <LinksUpToDate>false</LinksUpToDate>
  <CharactersWithSpaces>46632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прегледа конкурсне документације (годишњи прегледи за 2021)</dc:title>
  <dc:creator>SANS2</dc:creator>
  <cp:lastModifiedBy>Marija Pajic</cp:lastModifiedBy>
  <cp:revision>3</cp:revision>
  <cp:lastPrinted>2021-01-15T11:04:00Z</cp:lastPrinted>
  <dcterms:created xsi:type="dcterms:W3CDTF">2021-01-26T12:48:00Z</dcterms:created>
  <dcterms:modified xsi:type="dcterms:W3CDTF">2021-01-26T14:13:00Z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