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775A" w:rsidRDefault="0048775A"/>
    <w:p w:rsidR="0048775A" w:rsidRDefault="00C2768C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З А П И С Н И К</w:t>
      </w:r>
    </w:p>
    <w:p w:rsidR="0048775A" w:rsidRDefault="0048775A">
      <w:pPr>
        <w:jc w:val="center"/>
        <w:rPr>
          <w:b/>
          <w:sz w:val="32"/>
          <w:szCs w:val="32"/>
        </w:rPr>
      </w:pPr>
    </w:p>
    <w:p w:rsidR="0048775A" w:rsidRDefault="00C2768C" w:rsidP="000C34C6">
      <w:pPr>
        <w:rPr>
          <w:b/>
          <w:sz w:val="22"/>
          <w:szCs w:val="22"/>
          <w:lang w:val="sr-Cyrl-RS"/>
        </w:rPr>
      </w:pPr>
      <w:r w:rsidRPr="000C34C6">
        <w:rPr>
          <w:b/>
          <w:sz w:val="22"/>
          <w:szCs w:val="22"/>
        </w:rPr>
        <w:t>СА ДРУГЕ (</w:t>
      </w:r>
      <w:r w:rsidRPr="000C34C6">
        <w:rPr>
          <w:b/>
          <w:sz w:val="22"/>
          <w:szCs w:val="22"/>
          <w:lang w:val="sr-Latn-RS"/>
        </w:rPr>
        <w:t>2</w:t>
      </w:r>
      <w:r w:rsidRPr="000C34C6">
        <w:rPr>
          <w:b/>
          <w:sz w:val="22"/>
          <w:szCs w:val="22"/>
        </w:rPr>
        <w:t xml:space="preserve">) </w:t>
      </w:r>
      <w:proofErr w:type="gramStart"/>
      <w:r w:rsidRPr="000C34C6">
        <w:rPr>
          <w:b/>
          <w:sz w:val="22"/>
          <w:szCs w:val="22"/>
        </w:rPr>
        <w:t>СЕДНИЦЕ  КОМИСИЈЕ</w:t>
      </w:r>
      <w:proofErr w:type="gramEnd"/>
      <w:r w:rsidRPr="000C34C6">
        <w:rPr>
          <w:b/>
          <w:sz w:val="22"/>
          <w:szCs w:val="22"/>
        </w:rPr>
        <w:t xml:space="preserve"> ЗА ОЦЕНУ ГОДИШЊЕГ  ПРОГРАМА У ОБЛАСТИ СПОРТА НА ТЕРИТОРИЈИ  ГРАДА НОВОГ САДА ЗА 20</w:t>
      </w:r>
      <w:r w:rsidRPr="000C34C6">
        <w:rPr>
          <w:b/>
          <w:sz w:val="22"/>
          <w:szCs w:val="22"/>
          <w:lang w:val="sr-Latn-CS"/>
        </w:rPr>
        <w:t>2</w:t>
      </w:r>
      <w:r w:rsidRPr="000C34C6">
        <w:rPr>
          <w:b/>
          <w:sz w:val="22"/>
          <w:szCs w:val="22"/>
        </w:rPr>
        <w:t xml:space="preserve">1. ГОДИНУ КОЈА ЈЕ </w:t>
      </w:r>
      <w:proofErr w:type="gramStart"/>
      <w:r w:rsidRPr="000C34C6">
        <w:rPr>
          <w:b/>
          <w:sz w:val="22"/>
          <w:szCs w:val="22"/>
        </w:rPr>
        <w:t>ОДРЖАНА  05.01.2021.</w:t>
      </w:r>
      <w:proofErr w:type="gramEnd"/>
      <w:r w:rsidRPr="000C34C6">
        <w:rPr>
          <w:b/>
          <w:sz w:val="22"/>
          <w:szCs w:val="22"/>
        </w:rPr>
        <w:t xml:space="preserve"> ГОДИНЕ СА ПОЧЕТКОМ У 12,00</w:t>
      </w:r>
      <w:r w:rsidR="000C34C6">
        <w:rPr>
          <w:b/>
          <w:sz w:val="22"/>
          <w:szCs w:val="22"/>
        </w:rPr>
        <w:t xml:space="preserve"> ЧАСОВА У ПРОСТОРИЈИ ГРАДСКОГ</w:t>
      </w:r>
      <w:r w:rsidR="000C34C6">
        <w:rPr>
          <w:b/>
          <w:sz w:val="22"/>
          <w:szCs w:val="22"/>
          <w:lang w:val="sr-Cyrl-RS"/>
        </w:rPr>
        <w:t xml:space="preserve"> </w:t>
      </w:r>
      <w:r w:rsidRPr="000C34C6">
        <w:rPr>
          <w:b/>
          <w:sz w:val="22"/>
          <w:szCs w:val="22"/>
        </w:rPr>
        <w:t>СПОРТСКОГ САВЕЗА, МАСАРИКОВА 25 У НОВОМ САДУ.</w:t>
      </w:r>
    </w:p>
    <w:p w:rsidR="000C34C6" w:rsidRPr="000C34C6" w:rsidRDefault="000C34C6" w:rsidP="00EC0471">
      <w:pPr>
        <w:jc w:val="both"/>
        <w:rPr>
          <w:b/>
          <w:sz w:val="22"/>
          <w:szCs w:val="22"/>
          <w:lang w:val="sr-Cyrl-RS"/>
        </w:rPr>
      </w:pPr>
    </w:p>
    <w:p w:rsidR="0048775A" w:rsidRDefault="00C2768C" w:rsidP="00EC0471">
      <w:pPr>
        <w:jc w:val="both"/>
        <w:rPr>
          <w:sz w:val="22"/>
          <w:szCs w:val="22"/>
        </w:rPr>
      </w:pPr>
      <w:r w:rsidRPr="00FF545E">
        <w:rPr>
          <w:sz w:val="22"/>
          <w:szCs w:val="22"/>
        </w:rPr>
        <w:t xml:space="preserve">Седници Комисије за оцену годишњег програма у области спорта на територији Града Новог Сада (у даљем тексту: Комисија) присуствовали </w:t>
      </w:r>
      <w:proofErr w:type="gramStart"/>
      <w:r w:rsidRPr="00FF545E">
        <w:rPr>
          <w:sz w:val="22"/>
          <w:szCs w:val="22"/>
        </w:rPr>
        <w:t>су:</w:t>
      </w:r>
      <w:r w:rsidR="00232EA5" w:rsidRPr="00FF545E">
        <w:rPr>
          <w:sz w:val="22"/>
          <w:szCs w:val="22"/>
        </w:rPr>
        <w:t>Стеван</w:t>
      </w:r>
      <w:proofErr w:type="gramEnd"/>
      <w:r w:rsidR="00232EA5" w:rsidRPr="00FF545E">
        <w:rPr>
          <w:sz w:val="22"/>
          <w:szCs w:val="22"/>
        </w:rPr>
        <w:t xml:space="preserve"> Попов</w:t>
      </w:r>
      <w:r w:rsidRPr="00FF545E">
        <w:rPr>
          <w:sz w:val="22"/>
          <w:szCs w:val="22"/>
        </w:rPr>
        <w:t xml:space="preserve"> председник и чланови, Владимир Шишка, Владимир Стаменковић, Југослав Војиновић, Татјана Тривић.</w:t>
      </w:r>
    </w:p>
    <w:p w:rsidR="002A342B" w:rsidRPr="00FF545E" w:rsidRDefault="002A342B" w:rsidP="00EC0471">
      <w:pPr>
        <w:jc w:val="both"/>
        <w:rPr>
          <w:sz w:val="22"/>
          <w:szCs w:val="22"/>
        </w:rPr>
      </w:pPr>
    </w:p>
    <w:p w:rsidR="0048775A" w:rsidRDefault="00C2768C" w:rsidP="00EC0471">
      <w:pPr>
        <w:jc w:val="both"/>
        <w:rPr>
          <w:sz w:val="22"/>
          <w:szCs w:val="22"/>
          <w:lang w:val="sr-Latn-CS"/>
        </w:rPr>
      </w:pPr>
      <w:r w:rsidRPr="00FF545E">
        <w:rPr>
          <w:sz w:val="22"/>
          <w:szCs w:val="22"/>
        </w:rPr>
        <w:t>За седницу, председник је</w:t>
      </w:r>
      <w:r w:rsidRPr="00FF545E">
        <w:rPr>
          <w:sz w:val="22"/>
          <w:szCs w:val="22"/>
          <w:lang w:val="sr-Latn-CS"/>
        </w:rPr>
        <w:t xml:space="preserve"> </w:t>
      </w:r>
      <w:proofErr w:type="gramStart"/>
      <w:r w:rsidRPr="00FF545E">
        <w:rPr>
          <w:sz w:val="22"/>
          <w:szCs w:val="22"/>
          <w:lang w:val="sr-Latn-CS"/>
        </w:rPr>
        <w:t>предлож</w:t>
      </w:r>
      <w:r w:rsidRPr="00FF545E">
        <w:rPr>
          <w:sz w:val="22"/>
          <w:szCs w:val="22"/>
        </w:rPr>
        <w:t>ио</w:t>
      </w:r>
      <w:r w:rsidRPr="00FF545E">
        <w:rPr>
          <w:sz w:val="22"/>
          <w:szCs w:val="22"/>
          <w:lang w:val="sr-Latn-CS"/>
        </w:rPr>
        <w:t xml:space="preserve">  следећи</w:t>
      </w:r>
      <w:proofErr w:type="gramEnd"/>
      <w:r w:rsidRPr="00FF545E">
        <w:rPr>
          <w:sz w:val="22"/>
          <w:szCs w:val="22"/>
          <w:lang w:val="sr-Latn-CS"/>
        </w:rPr>
        <w:t>:</w:t>
      </w:r>
    </w:p>
    <w:p w:rsidR="002A342B" w:rsidRPr="00FF545E" w:rsidRDefault="002A342B" w:rsidP="00EC0471">
      <w:pPr>
        <w:jc w:val="both"/>
        <w:rPr>
          <w:sz w:val="22"/>
          <w:szCs w:val="22"/>
        </w:rPr>
      </w:pPr>
    </w:p>
    <w:p w:rsidR="0048775A" w:rsidRDefault="00C2768C" w:rsidP="002A342B">
      <w:pPr>
        <w:jc w:val="center"/>
        <w:rPr>
          <w:b/>
          <w:sz w:val="28"/>
          <w:szCs w:val="28"/>
          <w:lang w:val="sr-Latn-CS"/>
        </w:rPr>
      </w:pPr>
      <w:r w:rsidRPr="00DD1F8A">
        <w:rPr>
          <w:b/>
          <w:sz w:val="28"/>
          <w:szCs w:val="28"/>
          <w:lang w:val="sr-Latn-CS"/>
        </w:rPr>
        <w:t>Дневни ред</w:t>
      </w:r>
    </w:p>
    <w:p w:rsidR="002A342B" w:rsidRPr="00DD1F8A" w:rsidRDefault="002A342B" w:rsidP="002A342B">
      <w:pPr>
        <w:jc w:val="center"/>
        <w:rPr>
          <w:b/>
          <w:sz w:val="28"/>
          <w:szCs w:val="28"/>
          <w:lang w:val="sr-Cyrl-RS"/>
        </w:rPr>
      </w:pPr>
    </w:p>
    <w:p w:rsidR="002A342B" w:rsidRDefault="00EC0471" w:rsidP="00EC0471">
      <w:pPr>
        <w:ind w:left="97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C2768C" w:rsidRPr="00FF545E">
        <w:rPr>
          <w:b/>
          <w:sz w:val="22"/>
          <w:szCs w:val="22"/>
        </w:rPr>
        <w:t xml:space="preserve">Утврђивање броја одбијених захтева носиоца Годишњег програма за 2021. годину.   </w:t>
      </w:r>
    </w:p>
    <w:p w:rsidR="002A342B" w:rsidRDefault="002A342B" w:rsidP="002A342B">
      <w:pPr>
        <w:jc w:val="both"/>
        <w:rPr>
          <w:b/>
          <w:sz w:val="22"/>
          <w:szCs w:val="22"/>
        </w:rPr>
      </w:pPr>
    </w:p>
    <w:p w:rsidR="0048775A" w:rsidRDefault="00EC0471" w:rsidP="002A34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A342B">
        <w:rPr>
          <w:b/>
          <w:sz w:val="22"/>
          <w:szCs w:val="22"/>
          <w:lang w:val="sr-Cyrl-BA"/>
        </w:rPr>
        <w:t xml:space="preserve">              </w:t>
      </w:r>
      <w:r>
        <w:rPr>
          <w:b/>
          <w:sz w:val="22"/>
          <w:szCs w:val="22"/>
        </w:rPr>
        <w:t>2.</w:t>
      </w:r>
      <w:r w:rsidR="00C2768C" w:rsidRPr="00FF545E">
        <w:rPr>
          <w:b/>
          <w:sz w:val="22"/>
          <w:szCs w:val="22"/>
        </w:rPr>
        <w:t>Текућа питања</w:t>
      </w:r>
      <w:r w:rsidR="00C2768C" w:rsidRPr="00FF545E">
        <w:rPr>
          <w:sz w:val="22"/>
          <w:szCs w:val="22"/>
        </w:rPr>
        <w:t>.</w:t>
      </w:r>
    </w:p>
    <w:p w:rsidR="002A342B" w:rsidRPr="00FF545E" w:rsidRDefault="002A342B" w:rsidP="002A342B">
      <w:pPr>
        <w:jc w:val="both"/>
        <w:rPr>
          <w:sz w:val="22"/>
          <w:szCs w:val="22"/>
        </w:rPr>
      </w:pPr>
    </w:p>
    <w:p w:rsidR="0048775A" w:rsidRDefault="00C2768C" w:rsidP="00EC0471">
      <w:pPr>
        <w:jc w:val="both"/>
        <w:rPr>
          <w:sz w:val="22"/>
          <w:szCs w:val="22"/>
        </w:rPr>
      </w:pPr>
      <w:r w:rsidRPr="00FF545E">
        <w:rPr>
          <w:sz w:val="22"/>
          <w:szCs w:val="22"/>
        </w:rPr>
        <w:t>Предложени дневни ред, председник је ставио на усвајање, након гласања, једногласно је усвојен дневни ред, па се прешло на рад.</w:t>
      </w:r>
    </w:p>
    <w:p w:rsidR="007E6658" w:rsidRPr="00FF545E" w:rsidRDefault="007E6658" w:rsidP="00EC0471">
      <w:pPr>
        <w:jc w:val="both"/>
        <w:rPr>
          <w:sz w:val="22"/>
          <w:szCs w:val="22"/>
        </w:rPr>
      </w:pPr>
    </w:p>
    <w:p w:rsidR="0048775A" w:rsidRPr="002A342B" w:rsidRDefault="00C2768C" w:rsidP="002A342B">
      <w:pPr>
        <w:jc w:val="center"/>
        <w:rPr>
          <w:b/>
          <w:lang w:val="sr-Cyrl-BA"/>
        </w:rPr>
      </w:pPr>
      <w:r w:rsidRPr="002A342B">
        <w:rPr>
          <w:b/>
        </w:rPr>
        <w:t>1</w:t>
      </w:r>
      <w:r w:rsidR="002A342B" w:rsidRPr="002A342B">
        <w:rPr>
          <w:b/>
          <w:lang w:val="sr-Cyrl-BA"/>
        </w:rPr>
        <w:t>. тачка Дневног реда</w:t>
      </w:r>
    </w:p>
    <w:p w:rsidR="002A342B" w:rsidRPr="002A342B" w:rsidRDefault="002A342B" w:rsidP="002A342B">
      <w:pPr>
        <w:jc w:val="center"/>
        <w:rPr>
          <w:b/>
          <w:sz w:val="22"/>
          <w:szCs w:val="22"/>
          <w:lang w:val="sr-Cyrl-BA"/>
        </w:rPr>
      </w:pPr>
    </w:p>
    <w:p w:rsidR="0048775A" w:rsidRPr="00FF545E" w:rsidRDefault="00C2768C" w:rsidP="00EC0471">
      <w:pPr>
        <w:jc w:val="both"/>
        <w:rPr>
          <w:sz w:val="22"/>
          <w:szCs w:val="22"/>
        </w:rPr>
      </w:pPr>
      <w:r w:rsidRPr="00FF545E">
        <w:rPr>
          <w:sz w:val="22"/>
          <w:szCs w:val="22"/>
          <w:lang w:val="sr-Latn-CS"/>
        </w:rPr>
        <w:tab/>
      </w:r>
      <w:r w:rsidRPr="00FF545E">
        <w:rPr>
          <w:sz w:val="22"/>
          <w:szCs w:val="22"/>
        </w:rPr>
        <w:t xml:space="preserve">Председник </w:t>
      </w:r>
      <w:r w:rsidRPr="00FF545E">
        <w:rPr>
          <w:sz w:val="22"/>
          <w:szCs w:val="22"/>
          <w:lang w:val="sr-Latn-CS"/>
        </w:rPr>
        <w:t>Комисиј</w:t>
      </w:r>
      <w:r w:rsidRPr="00FF545E">
        <w:rPr>
          <w:sz w:val="22"/>
          <w:szCs w:val="22"/>
        </w:rPr>
        <w:t>е</w:t>
      </w:r>
      <w:r w:rsidRPr="00FF545E">
        <w:rPr>
          <w:sz w:val="22"/>
          <w:szCs w:val="22"/>
          <w:lang w:val="sr-Latn-CS"/>
        </w:rPr>
        <w:t xml:space="preserve"> је</w:t>
      </w:r>
      <w:r w:rsidRPr="00FF545E">
        <w:rPr>
          <w:sz w:val="22"/>
          <w:szCs w:val="22"/>
        </w:rPr>
        <w:t xml:space="preserve"> истакао да је на првој седници, </w:t>
      </w:r>
      <w:r w:rsidR="007E6658">
        <w:rPr>
          <w:sz w:val="22"/>
          <w:szCs w:val="22"/>
          <w:lang w:val="sr-Cyrl-BA"/>
        </w:rPr>
        <w:t>договорен начин рада,</w:t>
      </w:r>
      <w:r w:rsidRPr="00FF545E">
        <w:rPr>
          <w:sz w:val="22"/>
          <w:szCs w:val="22"/>
        </w:rPr>
        <w:t xml:space="preserve"> а у складу са одредбама Закона о спорту и Правилника о одобравању и финансирању програма којима се остварују потребе и интереси гр</w:t>
      </w:r>
      <w:r w:rsidR="007E6658">
        <w:rPr>
          <w:sz w:val="22"/>
          <w:szCs w:val="22"/>
          <w:lang w:val="sr-Cyrl-BA"/>
        </w:rPr>
        <w:t>а</w:t>
      </w:r>
      <w:r w:rsidRPr="00FF545E">
        <w:rPr>
          <w:sz w:val="22"/>
          <w:szCs w:val="22"/>
        </w:rPr>
        <w:t xml:space="preserve">ђана у области спорта на територији Града Новог Сада за 2021. годину. Такође заузет је став </w:t>
      </w:r>
      <w:r w:rsidRPr="00FF545E">
        <w:rPr>
          <w:sz w:val="22"/>
          <w:szCs w:val="22"/>
          <w:lang w:val="sr-Latn-CS"/>
        </w:rPr>
        <w:t>да се спортским организацијама које су доставиле више годишњих програма на разматрање</w:t>
      </w:r>
      <w:r w:rsidRPr="00FF545E">
        <w:rPr>
          <w:sz w:val="22"/>
          <w:szCs w:val="22"/>
        </w:rPr>
        <w:t>,</w:t>
      </w:r>
      <w:r w:rsidRPr="00FF545E">
        <w:rPr>
          <w:sz w:val="22"/>
          <w:szCs w:val="22"/>
          <w:lang w:val="sr-Latn-CS"/>
        </w:rPr>
        <w:t xml:space="preserve"> може одобрити само један програм из буџета Града Новог </w:t>
      </w:r>
      <w:r w:rsidRPr="00FF545E">
        <w:rPr>
          <w:sz w:val="22"/>
          <w:szCs w:val="22"/>
        </w:rPr>
        <w:t>Сада, изузетно се може одобрити још један програм Манифестација или</w:t>
      </w:r>
      <w:r w:rsidRPr="00FF545E">
        <w:rPr>
          <w:sz w:val="22"/>
          <w:szCs w:val="22"/>
          <w:lang w:val="sr-Latn-CS"/>
        </w:rPr>
        <w:t xml:space="preserve"> Рекреација </w:t>
      </w:r>
      <w:r w:rsidRPr="00FF545E">
        <w:rPr>
          <w:sz w:val="22"/>
          <w:szCs w:val="22"/>
        </w:rPr>
        <w:t>која је од интереса и значај</w:t>
      </w:r>
      <w:r w:rsidR="007E6658">
        <w:rPr>
          <w:sz w:val="22"/>
          <w:szCs w:val="22"/>
        </w:rPr>
        <w:t xml:space="preserve">а за Град Нови Сад, за коју се </w:t>
      </w:r>
      <w:r w:rsidRPr="00FF545E">
        <w:rPr>
          <w:sz w:val="22"/>
          <w:szCs w:val="22"/>
        </w:rPr>
        <w:t xml:space="preserve">има </w:t>
      </w:r>
      <w:proofErr w:type="gramStart"/>
      <w:r w:rsidRPr="00FF545E">
        <w:rPr>
          <w:sz w:val="22"/>
          <w:szCs w:val="22"/>
        </w:rPr>
        <w:t>сагласност,  и</w:t>
      </w:r>
      <w:proofErr w:type="gramEnd"/>
      <w:r w:rsidRPr="00FF545E">
        <w:rPr>
          <w:sz w:val="22"/>
          <w:szCs w:val="22"/>
        </w:rPr>
        <w:t xml:space="preserve">  има дугогодишњу традицију.</w:t>
      </w:r>
    </w:p>
    <w:p w:rsidR="0048775A" w:rsidRPr="00FF545E" w:rsidRDefault="00C2768C" w:rsidP="00EC0471">
      <w:pPr>
        <w:jc w:val="both"/>
        <w:rPr>
          <w:sz w:val="22"/>
          <w:szCs w:val="22"/>
        </w:rPr>
      </w:pPr>
      <w:r w:rsidRPr="00FF545E">
        <w:rPr>
          <w:sz w:val="22"/>
          <w:szCs w:val="22"/>
        </w:rPr>
        <w:t>При давању предлога за одобравање програма којим се задовољавају потребе и интереси грађана у области сп</w:t>
      </w:r>
      <w:r w:rsidRPr="00FF545E">
        <w:rPr>
          <w:sz w:val="22"/>
          <w:szCs w:val="22"/>
          <w:lang w:val="sr-Latn-CS"/>
        </w:rPr>
        <w:t>ор</w:t>
      </w:r>
      <w:r w:rsidRPr="00FF545E">
        <w:rPr>
          <w:sz w:val="22"/>
          <w:szCs w:val="22"/>
        </w:rPr>
        <w:t xml:space="preserve">та, </w:t>
      </w:r>
      <w:r w:rsidRPr="00FF545E">
        <w:rPr>
          <w:b/>
          <w:sz w:val="22"/>
          <w:szCs w:val="22"/>
        </w:rPr>
        <w:t>Комисија је водила рачуна да приоритет имају програми који су структурне и развојне природе, а између програма организовања, односно учешћа на спортским такмичењима, приоритет је дат програмима који се односе на спортска такмичења вишег ранга.</w:t>
      </w:r>
      <w:r w:rsidR="0056042E" w:rsidRPr="00FF545E">
        <w:rPr>
          <w:b/>
          <w:sz w:val="22"/>
          <w:szCs w:val="22"/>
        </w:rPr>
        <w:t xml:space="preserve"> Такође</w:t>
      </w:r>
      <w:r w:rsidR="00EC0471">
        <w:rPr>
          <w:b/>
          <w:sz w:val="22"/>
          <w:szCs w:val="22"/>
          <w:lang w:val="sr-Cyrl-BA"/>
        </w:rPr>
        <w:t>,</w:t>
      </w:r>
      <w:r w:rsidR="0056042E" w:rsidRPr="00FF545E">
        <w:rPr>
          <w:b/>
          <w:sz w:val="22"/>
          <w:szCs w:val="22"/>
        </w:rPr>
        <w:t xml:space="preserve"> Комисија је имала у виду и драстично умањена средства из Буџеа града за 2021.годину</w:t>
      </w:r>
      <w:r w:rsidR="0056042E" w:rsidRPr="00FF545E">
        <w:rPr>
          <w:b/>
          <w:sz w:val="22"/>
          <w:szCs w:val="22"/>
          <w:lang w:val="sr-Cyrl-RS"/>
        </w:rPr>
        <w:t xml:space="preserve"> </w:t>
      </w:r>
      <w:proofErr w:type="gramStart"/>
      <w:r w:rsidR="0056042E" w:rsidRPr="00FF545E">
        <w:rPr>
          <w:b/>
          <w:sz w:val="22"/>
          <w:szCs w:val="22"/>
          <w:lang w:val="sr-Cyrl-RS"/>
        </w:rPr>
        <w:t xml:space="preserve">намењена </w:t>
      </w:r>
      <w:r w:rsidR="00EC0471">
        <w:rPr>
          <w:b/>
          <w:sz w:val="22"/>
          <w:szCs w:val="22"/>
          <w:lang w:val="sr-Cyrl-RS"/>
        </w:rPr>
        <w:t xml:space="preserve"> позицијама</w:t>
      </w:r>
      <w:proofErr w:type="gramEnd"/>
      <w:r w:rsidR="00EC0471">
        <w:rPr>
          <w:b/>
          <w:sz w:val="22"/>
          <w:szCs w:val="22"/>
          <w:lang w:val="sr-Cyrl-RS"/>
        </w:rPr>
        <w:t xml:space="preserve"> Градске упрве за спорт и омладину.</w:t>
      </w:r>
      <w:r w:rsidR="0056042E" w:rsidRPr="00FF545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8775A" w:rsidRDefault="0056042E" w:rsidP="00EC0471">
      <w:pPr>
        <w:ind w:firstLine="720"/>
        <w:jc w:val="both"/>
        <w:rPr>
          <w:b/>
          <w:sz w:val="22"/>
          <w:szCs w:val="22"/>
          <w:lang w:val="sr-Cyrl-RS"/>
        </w:rPr>
      </w:pPr>
      <w:r w:rsidRPr="00FF545E">
        <w:rPr>
          <w:sz w:val="22"/>
          <w:szCs w:val="22"/>
          <w:lang w:val="sr-Cyrl-RS"/>
        </w:rPr>
        <w:t xml:space="preserve">Од </w:t>
      </w:r>
      <w:r w:rsidR="00C2768C" w:rsidRPr="00FF545E">
        <w:rPr>
          <w:sz w:val="22"/>
          <w:szCs w:val="22"/>
          <w:lang w:val="sr-Latn-RS"/>
        </w:rPr>
        <w:t>431</w:t>
      </w:r>
      <w:r w:rsidR="00C2768C" w:rsidRPr="00FF545E">
        <w:rPr>
          <w:color w:val="FF0000"/>
          <w:sz w:val="22"/>
          <w:szCs w:val="22"/>
        </w:rPr>
        <w:t xml:space="preserve"> </w:t>
      </w:r>
      <w:r w:rsidR="00EC0471">
        <w:rPr>
          <w:sz w:val="22"/>
          <w:szCs w:val="22"/>
        </w:rPr>
        <w:t xml:space="preserve">приспела захтева, </w:t>
      </w:r>
      <w:r w:rsidR="00C2768C" w:rsidRPr="00FF545E">
        <w:rPr>
          <w:sz w:val="22"/>
          <w:szCs w:val="22"/>
        </w:rPr>
        <w:t xml:space="preserve">Комисија је </w:t>
      </w:r>
      <w:r w:rsidR="0090279B" w:rsidRPr="00FF545E">
        <w:rPr>
          <w:sz w:val="22"/>
          <w:szCs w:val="22"/>
          <w:lang w:val="sr-Latn-RS"/>
        </w:rPr>
        <w:t>2</w:t>
      </w:r>
      <w:r w:rsidR="0090279B" w:rsidRPr="00FF545E">
        <w:rPr>
          <w:sz w:val="22"/>
          <w:szCs w:val="22"/>
          <w:lang w:val="sr-Cyrl-RS"/>
        </w:rPr>
        <w:t>61</w:t>
      </w:r>
      <w:r w:rsidRPr="00FF545E">
        <w:rPr>
          <w:sz w:val="22"/>
          <w:szCs w:val="22"/>
        </w:rPr>
        <w:t xml:space="preserve"> захтев</w:t>
      </w:r>
      <w:r w:rsidR="00C2768C" w:rsidRPr="00FF545E">
        <w:rPr>
          <w:sz w:val="22"/>
          <w:szCs w:val="22"/>
        </w:rPr>
        <w:t xml:space="preserve"> позитивно оценила</w:t>
      </w:r>
      <w:r w:rsidRPr="00FF545E">
        <w:rPr>
          <w:sz w:val="22"/>
          <w:szCs w:val="22"/>
          <w:lang w:val="sr-Cyrl-RS"/>
        </w:rPr>
        <w:t>,</w:t>
      </w:r>
      <w:r w:rsidR="00C2768C" w:rsidRPr="00FF545E">
        <w:rPr>
          <w:sz w:val="22"/>
          <w:szCs w:val="22"/>
        </w:rPr>
        <w:t xml:space="preserve"> са </w:t>
      </w:r>
      <w:r w:rsidR="00EC0471">
        <w:rPr>
          <w:sz w:val="22"/>
          <w:szCs w:val="22"/>
          <w:lang w:val="sr-Cyrl-BA"/>
        </w:rPr>
        <w:t xml:space="preserve">стновишта </w:t>
      </w:r>
      <w:r w:rsidR="00C2768C" w:rsidRPr="00FF545E">
        <w:rPr>
          <w:sz w:val="22"/>
          <w:szCs w:val="22"/>
        </w:rPr>
        <w:t>задовољавајућег значаја програма, док је</w:t>
      </w:r>
      <w:r w:rsidR="00C2768C" w:rsidRPr="00FF545E">
        <w:rPr>
          <w:b/>
          <w:sz w:val="22"/>
          <w:szCs w:val="22"/>
        </w:rPr>
        <w:t xml:space="preserve"> </w:t>
      </w:r>
      <w:r w:rsidR="00C2768C" w:rsidRPr="00FF545E">
        <w:rPr>
          <w:sz w:val="22"/>
          <w:szCs w:val="22"/>
        </w:rPr>
        <w:t xml:space="preserve">у </w:t>
      </w:r>
      <w:r w:rsidR="0090279B" w:rsidRPr="00FF545E">
        <w:rPr>
          <w:b/>
          <w:sz w:val="22"/>
          <w:szCs w:val="22"/>
        </w:rPr>
        <w:t>17</w:t>
      </w:r>
      <w:r w:rsidR="0090279B" w:rsidRPr="00FF545E">
        <w:rPr>
          <w:b/>
          <w:sz w:val="22"/>
          <w:szCs w:val="22"/>
          <w:lang w:val="sr-Cyrl-RS"/>
        </w:rPr>
        <w:t>0</w:t>
      </w:r>
      <w:r w:rsidR="00EC0471">
        <w:rPr>
          <w:b/>
          <w:sz w:val="22"/>
          <w:szCs w:val="22"/>
        </w:rPr>
        <w:t xml:space="preserve"> случајева </w:t>
      </w:r>
      <w:r w:rsidR="00C2768C" w:rsidRPr="00FF545E">
        <w:rPr>
          <w:b/>
          <w:sz w:val="22"/>
          <w:szCs w:val="22"/>
        </w:rPr>
        <w:t xml:space="preserve"> Комисија констатовала  </w:t>
      </w:r>
      <w:r w:rsidR="00EC0471">
        <w:rPr>
          <w:b/>
          <w:sz w:val="22"/>
          <w:szCs w:val="22"/>
          <w:lang w:val="sr-Cyrl-BA"/>
        </w:rPr>
        <w:t xml:space="preserve">одређене </w:t>
      </w:r>
      <w:r w:rsidR="00C2768C" w:rsidRPr="00FF545E">
        <w:rPr>
          <w:b/>
          <w:sz w:val="22"/>
          <w:szCs w:val="22"/>
        </w:rPr>
        <w:t xml:space="preserve">недостатаке  и оценила да су захтеви незадовољавајућег значаја и да приоритет имају </w:t>
      </w:r>
      <w:r w:rsidR="00C2768C" w:rsidRPr="00FF545E">
        <w:rPr>
          <w:b/>
          <w:sz w:val="22"/>
          <w:szCs w:val="22"/>
        </w:rPr>
        <w:lastRenderedPageBreak/>
        <w:t>програми који су структурне и развојне природе, а између програма организовања,  односно учешћа на спортским такмичењима, приоритет је дат програмима који се односе на</w:t>
      </w:r>
      <w:r w:rsidRPr="00FF545E">
        <w:rPr>
          <w:b/>
          <w:sz w:val="22"/>
          <w:szCs w:val="22"/>
        </w:rPr>
        <w:t xml:space="preserve"> спортска такмичења вишег ранга</w:t>
      </w:r>
      <w:r w:rsidRPr="00FF545E">
        <w:rPr>
          <w:b/>
          <w:sz w:val="22"/>
          <w:szCs w:val="22"/>
          <w:lang w:val="sr-Cyrl-RS"/>
        </w:rPr>
        <w:t>.</w:t>
      </w:r>
      <w:r w:rsidR="00DD1F8A">
        <w:rPr>
          <w:b/>
          <w:sz w:val="22"/>
          <w:szCs w:val="22"/>
        </w:rPr>
        <w:t xml:space="preserve"> Комисија је</w:t>
      </w:r>
      <w:r w:rsidR="00DD1F8A">
        <w:rPr>
          <w:b/>
          <w:sz w:val="22"/>
          <w:szCs w:val="22"/>
          <w:lang w:val="sr-Cyrl-RS"/>
        </w:rPr>
        <w:t xml:space="preserve"> поступала по Правилнику о одобравању и финансирању програма на територији Града Новог Сада,</w:t>
      </w:r>
      <w:r w:rsidR="00EC0471">
        <w:rPr>
          <w:b/>
          <w:sz w:val="22"/>
          <w:szCs w:val="22"/>
          <w:lang w:val="sr-Cyrl-RS"/>
        </w:rPr>
        <w:t xml:space="preserve"> члан </w:t>
      </w:r>
      <w:r w:rsidR="00DD1F8A">
        <w:rPr>
          <w:b/>
          <w:sz w:val="22"/>
          <w:szCs w:val="22"/>
          <w:lang w:val="sr-Cyrl-RS"/>
        </w:rPr>
        <w:t>30.</w:t>
      </w:r>
      <w:r w:rsidR="005D2FD0">
        <w:rPr>
          <w:b/>
          <w:sz w:val="22"/>
          <w:szCs w:val="22"/>
          <w:lang w:val="sr-Cyrl-RS"/>
        </w:rPr>
        <w:t xml:space="preserve"> </w:t>
      </w:r>
      <w:r w:rsidR="00DD1F8A">
        <w:rPr>
          <w:b/>
          <w:sz w:val="22"/>
          <w:szCs w:val="22"/>
          <w:lang w:val="sr-Cyrl-RS"/>
        </w:rPr>
        <w:t xml:space="preserve">алинеја </w:t>
      </w:r>
      <w:r w:rsidR="00EC0471">
        <w:rPr>
          <w:b/>
          <w:sz w:val="22"/>
          <w:szCs w:val="22"/>
          <w:lang w:val="sr-Cyrl-RS"/>
        </w:rPr>
        <w:t>2,</w:t>
      </w:r>
      <w:r w:rsidR="00DD1F8A">
        <w:rPr>
          <w:b/>
          <w:sz w:val="22"/>
          <w:szCs w:val="22"/>
          <w:lang w:val="sr-Cyrl-RS"/>
        </w:rPr>
        <w:t xml:space="preserve"> који је у складу са чланом 138.</w:t>
      </w:r>
      <w:r w:rsidR="00EC0471">
        <w:rPr>
          <w:b/>
          <w:sz w:val="22"/>
          <w:szCs w:val="22"/>
          <w:lang w:val="sr-Cyrl-RS"/>
        </w:rPr>
        <w:t xml:space="preserve"> </w:t>
      </w:r>
      <w:r w:rsidR="00DD1F8A">
        <w:rPr>
          <w:b/>
          <w:sz w:val="22"/>
          <w:szCs w:val="22"/>
          <w:lang w:val="sr-Cyrl-RS"/>
        </w:rPr>
        <w:t>став 7.</w:t>
      </w:r>
      <w:r w:rsidR="00EC0471">
        <w:rPr>
          <w:b/>
          <w:sz w:val="22"/>
          <w:szCs w:val="22"/>
          <w:lang w:val="sr-Cyrl-RS"/>
        </w:rPr>
        <w:t xml:space="preserve"> </w:t>
      </w:r>
      <w:r w:rsidR="00DD1F8A">
        <w:rPr>
          <w:b/>
          <w:sz w:val="22"/>
          <w:szCs w:val="22"/>
          <w:lang w:val="sr-Cyrl-RS"/>
        </w:rPr>
        <w:t>Закона о Спорту.</w:t>
      </w:r>
      <w:r w:rsidR="00EC0471">
        <w:rPr>
          <w:b/>
          <w:sz w:val="22"/>
          <w:szCs w:val="22"/>
          <w:lang w:val="sr-Cyrl-RS"/>
        </w:rPr>
        <w:t xml:space="preserve"> </w:t>
      </w:r>
      <w:r w:rsidR="00DD1F8A">
        <w:rPr>
          <w:b/>
          <w:sz w:val="22"/>
          <w:szCs w:val="22"/>
          <w:lang w:val="sr-Cyrl-RS"/>
        </w:rPr>
        <w:t>Комисија је сачинила:</w:t>
      </w:r>
    </w:p>
    <w:p w:rsidR="000C34C6" w:rsidRPr="00DD1F8A" w:rsidRDefault="000C34C6" w:rsidP="0056042E">
      <w:pPr>
        <w:rPr>
          <w:b/>
          <w:sz w:val="22"/>
          <w:szCs w:val="22"/>
          <w:lang w:val="sr-Cyrl-RS"/>
        </w:rPr>
      </w:pPr>
    </w:p>
    <w:p w:rsidR="0048775A" w:rsidRDefault="00C2768C" w:rsidP="00F1742E">
      <w:pPr>
        <w:jc w:val="center"/>
        <w:rPr>
          <w:b/>
          <w:sz w:val="22"/>
          <w:szCs w:val="22"/>
        </w:rPr>
      </w:pPr>
      <w:r w:rsidRPr="006260EC">
        <w:rPr>
          <w:b/>
          <w:sz w:val="22"/>
          <w:szCs w:val="22"/>
        </w:rPr>
        <w:t>ПРЕГЛЕД ОДБИЈЕНИХ ЗАХТЕВА НОСИОЦА ЗАХТЕВА ГОДИШЊЕГ ПРОГРАМА ЗА 2021. ГОДИНУ.</w:t>
      </w:r>
    </w:p>
    <w:p w:rsidR="002A342B" w:rsidRPr="006260EC" w:rsidRDefault="002A342B" w:rsidP="00F1742E">
      <w:pPr>
        <w:jc w:val="center"/>
        <w:rPr>
          <w:b/>
          <w:sz w:val="22"/>
          <w:szCs w:val="22"/>
        </w:rPr>
      </w:pPr>
    </w:p>
    <w:tbl>
      <w:tblPr>
        <w:tblW w:w="14226" w:type="dxa"/>
        <w:tblInd w:w="-420" w:type="dxa"/>
        <w:tblLayout w:type="fixed"/>
        <w:tblLook w:val="04A0" w:firstRow="1" w:lastRow="0" w:firstColumn="1" w:lastColumn="0" w:noHBand="0" w:noVBand="1"/>
      </w:tblPr>
      <w:tblGrid>
        <w:gridCol w:w="954"/>
        <w:gridCol w:w="1984"/>
        <w:gridCol w:w="1418"/>
        <w:gridCol w:w="2409"/>
        <w:gridCol w:w="1276"/>
        <w:gridCol w:w="6185"/>
      </w:tblGrid>
      <w:tr w:rsidR="0048775A" w:rsidTr="0030615E">
        <w:trPr>
          <w:trHeight w:val="2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FF545E" w:rsidRDefault="00C2768C">
            <w:pPr>
              <w:rPr>
                <w:sz w:val="18"/>
                <w:szCs w:val="18"/>
                <w:lang w:val="sr-Cyrl-RS"/>
              </w:rPr>
            </w:pPr>
            <w:r w:rsidRPr="00FF545E">
              <w:rPr>
                <w:sz w:val="18"/>
                <w:szCs w:val="18"/>
              </w:rPr>
              <w:t>Р</w:t>
            </w:r>
            <w:r w:rsidR="00C214F1" w:rsidRPr="00FF545E">
              <w:rPr>
                <w:sz w:val="18"/>
                <w:szCs w:val="18"/>
                <w:lang w:val="sr-Cyrl-RS"/>
              </w:rPr>
              <w:t>едни</w:t>
            </w:r>
          </w:p>
          <w:p w:rsidR="0048775A" w:rsidRPr="00FF545E" w:rsidRDefault="00C2768C">
            <w:pPr>
              <w:rPr>
                <w:sz w:val="18"/>
                <w:szCs w:val="18"/>
              </w:rPr>
            </w:pPr>
            <w:r w:rsidRPr="00FF545E">
              <w:rPr>
                <w:sz w:val="18"/>
                <w:szCs w:val="18"/>
              </w:rPr>
              <w:t>број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FF545E" w:rsidRDefault="00C2768C">
            <w:pPr>
              <w:jc w:val="center"/>
              <w:rPr>
                <w:sz w:val="18"/>
                <w:szCs w:val="18"/>
              </w:rPr>
            </w:pPr>
            <w:r w:rsidRPr="00FF545E">
              <w:rPr>
                <w:sz w:val="18"/>
                <w:szCs w:val="18"/>
              </w:rPr>
              <w:t>Назив удружења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FF545E" w:rsidRDefault="00C2768C">
            <w:pPr>
              <w:jc w:val="center"/>
              <w:rPr>
                <w:sz w:val="18"/>
                <w:szCs w:val="18"/>
              </w:rPr>
            </w:pPr>
            <w:r w:rsidRPr="00FF545E">
              <w:rPr>
                <w:sz w:val="18"/>
                <w:szCs w:val="18"/>
              </w:rPr>
              <w:t>Област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FF545E" w:rsidRDefault="00C2768C">
            <w:pPr>
              <w:jc w:val="center"/>
              <w:rPr>
                <w:sz w:val="18"/>
                <w:szCs w:val="18"/>
              </w:rPr>
            </w:pPr>
            <w:r w:rsidRPr="00FF545E">
              <w:rPr>
                <w:sz w:val="18"/>
                <w:szCs w:val="18"/>
              </w:rPr>
              <w:t>Назив програма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FF545E" w:rsidRDefault="00C2768C" w:rsidP="00C214F1">
            <w:pPr>
              <w:jc w:val="center"/>
              <w:rPr>
                <w:sz w:val="18"/>
                <w:szCs w:val="18"/>
              </w:rPr>
            </w:pPr>
            <w:r w:rsidRPr="00FF545E">
              <w:rPr>
                <w:sz w:val="18"/>
                <w:szCs w:val="18"/>
              </w:rPr>
              <w:t>Тражени износ средстава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FF545E" w:rsidRDefault="00C2768C">
            <w:pPr>
              <w:jc w:val="center"/>
              <w:rPr>
                <w:sz w:val="18"/>
                <w:szCs w:val="18"/>
              </w:rPr>
            </w:pPr>
            <w:r w:rsidRPr="00FF545E">
              <w:rPr>
                <w:sz w:val="18"/>
                <w:szCs w:val="18"/>
              </w:rPr>
              <w:t>Одбијен захтев програма</w:t>
            </w:r>
          </w:p>
        </w:tc>
      </w:tr>
      <w:tr w:rsidR="0048775A" w:rsidTr="0030615E">
        <w:trPr>
          <w:trHeight w:val="5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</w:t>
            </w:r>
            <w:r w:rsidRPr="00E81FA1">
              <w:rPr>
                <w:color w:val="FF0000"/>
                <w:sz w:val="18"/>
                <w:szCs w:val="18"/>
              </w:rPr>
              <w:t>/137.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Атлетско спортско удружење «Борац»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Атлетска такмичарска сезона</w:t>
            </w:r>
          </w:p>
          <w:p w:rsidR="0048775A" w:rsidRPr="00E81FA1" w:rsidRDefault="0048775A" w:rsidP="00136A30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  <w:p w:rsidR="0048775A" w:rsidRPr="00E81FA1" w:rsidRDefault="0048775A" w:rsidP="00136A30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A55EE" w:rsidP="00FD0001">
            <w:pPr>
              <w:rPr>
                <w:color w:val="FF0000"/>
                <w:sz w:val="18"/>
                <w:szCs w:val="18"/>
                <w:lang w:val="sr-Cyrl-RS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Одбијен по чл.30.Правилника</w:t>
            </w:r>
            <w:r w:rsidR="00C3306E" w:rsidRPr="00E81FA1">
              <w:rPr>
                <w:color w:val="FF0000"/>
                <w:sz w:val="18"/>
                <w:szCs w:val="18"/>
                <w:lang w:val="ru-RU"/>
              </w:rPr>
              <w:t>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</w:t>
            </w:r>
            <w:r w:rsidR="00C3306E" w:rsidRPr="00E81FA1">
              <w:rPr>
                <w:color w:val="FF0000"/>
                <w:sz w:val="18"/>
                <w:szCs w:val="18"/>
                <w:lang w:val="sr-Cyrl-RS"/>
              </w:rPr>
              <w:t>,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који каже да су други програми  приоритетнији</w:t>
            </w:r>
            <w:r w:rsidR="00C3306E" w:rsidRPr="00E81FA1">
              <w:rPr>
                <w:color w:val="FF0000"/>
                <w:sz w:val="18"/>
                <w:szCs w:val="18"/>
                <w:lang w:val="ru-RU"/>
              </w:rPr>
              <w:t xml:space="preserve">,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у складу са чл.138.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став 7. Закона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.</w:t>
            </w:r>
            <w:r w:rsidR="00C3306E" w:rsidRPr="00E81FA1">
              <w:rPr>
                <w:color w:val="FF0000"/>
                <w:sz w:val="18"/>
                <w:szCs w:val="18"/>
                <w:lang w:val="ru-RU"/>
              </w:rPr>
              <w:t xml:space="preserve">Комисија је </w:t>
            </w:r>
            <w:r w:rsidR="00FD0001" w:rsidRPr="00E81FA1">
              <w:rPr>
                <w:color w:val="FF0000"/>
                <w:sz w:val="18"/>
                <w:szCs w:val="18"/>
                <w:lang w:val="ru-RU"/>
              </w:rPr>
              <w:t xml:space="preserve">имала у виду приликом одбијања програма и драстично смањење </w:t>
            </w:r>
            <w:r w:rsidR="00C3306E" w:rsidRPr="00E81FA1">
              <w:rPr>
                <w:color w:val="FF0000"/>
                <w:sz w:val="18"/>
                <w:szCs w:val="18"/>
                <w:lang w:val="ru-RU"/>
              </w:rPr>
              <w:t>укупно расположив</w:t>
            </w:r>
            <w:r w:rsidR="00FD0001" w:rsidRPr="00E81FA1">
              <w:rPr>
                <w:color w:val="FF0000"/>
                <w:sz w:val="18"/>
                <w:szCs w:val="18"/>
                <w:lang w:val="ru-RU"/>
              </w:rPr>
              <w:t>их средств</w:t>
            </w:r>
            <w:r w:rsidR="00C3306E" w:rsidRPr="00E81FA1">
              <w:rPr>
                <w:color w:val="FF0000"/>
                <w:sz w:val="18"/>
                <w:szCs w:val="18"/>
                <w:lang w:val="ru-RU"/>
              </w:rPr>
              <w:t>а буџета Г</w:t>
            </w:r>
            <w:r w:rsidR="00FD0001" w:rsidRPr="00E81FA1">
              <w:rPr>
                <w:color w:val="FF0000"/>
                <w:sz w:val="18"/>
                <w:szCs w:val="18"/>
                <w:lang w:val="ru-RU"/>
              </w:rPr>
              <w:t>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FD0001" w:rsidRPr="00E81FA1">
              <w:rPr>
                <w:color w:val="FF0000"/>
                <w:sz w:val="18"/>
                <w:szCs w:val="18"/>
                <w:lang w:val="ru-RU"/>
              </w:rPr>
              <w:t xml:space="preserve">финансирање </w:t>
            </w:r>
            <w:r w:rsidR="00C3306E" w:rsidRPr="00E81FA1">
              <w:rPr>
                <w:color w:val="FF0000"/>
                <w:sz w:val="18"/>
                <w:szCs w:val="18"/>
                <w:lang w:val="ru-RU"/>
              </w:rPr>
              <w:t xml:space="preserve">програма у </w:t>
            </w:r>
            <w:r w:rsidR="00FD0001" w:rsidRPr="00E81FA1">
              <w:rPr>
                <w:color w:val="FF0000"/>
                <w:sz w:val="18"/>
                <w:szCs w:val="18"/>
                <w:lang w:val="ru-RU"/>
              </w:rPr>
              <w:t>2021.године као и Изјаву коју је Носиоц програма дао да је упознат и даје сагласност да Градска Управа</w:t>
            </w:r>
            <w:r w:rsidR="00C214F1" w:rsidRPr="00E81FA1">
              <w:rPr>
                <w:color w:val="FF0000"/>
                <w:sz w:val="18"/>
                <w:szCs w:val="18"/>
                <w:lang w:val="ru-RU"/>
              </w:rPr>
              <w:t xml:space="preserve">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14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</w:t>
            </w:r>
            <w:r w:rsidRPr="00E81FA1">
              <w:rPr>
                <w:color w:val="FF0000"/>
                <w:sz w:val="18"/>
                <w:szCs w:val="18"/>
              </w:rPr>
              <w:t>/403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кошаркашко удружење Basket limans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Игром до кошарке</w:t>
            </w:r>
          </w:p>
          <w:p w:rsidR="0048775A" w:rsidRPr="00E81FA1" w:rsidRDefault="0048775A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450.000, 00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923679" w:rsidRDefault="00C214F1" w:rsidP="00923679">
            <w:pPr>
              <w:rPr>
                <w:color w:val="FF0000"/>
                <w:sz w:val="18"/>
                <w:szCs w:val="18"/>
                <w:lang w:val="sr-Cyrl-RS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није у обавези д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>а одобри и финансира предложени</w:t>
            </w:r>
            <w:r w:rsidR="00923679">
              <w:rPr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програм.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>д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остаје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документ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>ација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: -потврда савеза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о чланству-календар такмч</w:t>
            </w:r>
            <w:r w:rsidR="00923679">
              <w:rPr>
                <w:color w:val="FF0000"/>
                <w:sz w:val="18"/>
                <w:szCs w:val="18"/>
                <w:lang w:val="sr-Cyrl-RS"/>
              </w:rPr>
              <w:t xml:space="preserve">ења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-потврда 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>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923679">
              <w:rPr>
                <w:color w:val="FF0000"/>
                <w:sz w:val="18"/>
                <w:szCs w:val="18"/>
                <w:lang w:val="sr-Cyrl-RS"/>
              </w:rPr>
              <w:t>пије</w:t>
            </w:r>
            <w:r w:rsidR="00923679" w:rsidRPr="00923679">
              <w:rPr>
                <w:color w:val="FF0000"/>
                <w:sz w:val="18"/>
                <w:szCs w:val="18"/>
                <w:lang w:val="sr-Cyrl-RS"/>
              </w:rPr>
              <w:t xml:space="preserve"> завршног рачуна из АПР-а 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>-у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говор са стручњаком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-диплома 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 xml:space="preserve">и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дозвола за рад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стручњака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>-уговор о закупу спортског простора.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48775A" w:rsidTr="0030615E">
        <w:trPr>
          <w:trHeight w:val="14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/42.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Кошаркашки клуб «Кош 888»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Тренажни и такмичарски циклус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0667D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Комисија је имала у виду приликом одбијања програма и драстично смањење укупно расположивих средства буџета Града за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није у обавези да одобри и финансира предложени програм.</w:t>
            </w:r>
          </w:p>
          <w:p w:rsidR="0048775A" w:rsidRPr="00923679" w:rsidRDefault="00C2768C">
            <w:pPr>
              <w:rPr>
                <w:color w:val="FF0000"/>
                <w:sz w:val="18"/>
                <w:szCs w:val="18"/>
                <w:lang w:val="sr-Cyrl-RS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>д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остаје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 xml:space="preserve">  документација: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-празан ЦД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>-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>пропратно писмо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>-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оверена одлука</w:t>
            </w:r>
            <w:r w:rsidR="005D2FD0">
              <w:rPr>
                <w:color w:val="FF0000"/>
                <w:sz w:val="18"/>
                <w:szCs w:val="18"/>
                <w:lang w:val="ru-RU"/>
              </w:rPr>
              <w:t xml:space="preserve"> органа клуба</w:t>
            </w:r>
            <w:r w:rsidR="0092367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A0667D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</w:rPr>
              <w:t>-</w:t>
            </w:r>
            <w:r w:rsidR="00923679">
              <w:rPr>
                <w:color w:val="FF0000"/>
                <w:sz w:val="18"/>
                <w:szCs w:val="18"/>
                <w:lang w:val="sr-Cyrl-RS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</w:rPr>
              <w:t>неоверен уговор са стручњаком</w:t>
            </w:r>
            <w:r w:rsidR="00923679">
              <w:rPr>
                <w:color w:val="FF0000"/>
                <w:sz w:val="18"/>
                <w:szCs w:val="18"/>
                <w:lang w:val="sr-Cyrl-RS"/>
              </w:rPr>
              <w:t>.</w:t>
            </w:r>
          </w:p>
        </w:tc>
      </w:tr>
      <w:tr w:rsidR="0048775A" w:rsidTr="0030615E">
        <w:trPr>
          <w:trHeight w:val="14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</w:t>
            </w:r>
            <w:r w:rsidRPr="00E81FA1">
              <w:rPr>
                <w:color w:val="FF0000"/>
                <w:sz w:val="18"/>
                <w:szCs w:val="18"/>
              </w:rPr>
              <w:t>/49.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Кошаркашки клуб „Sport key plus“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Такмичарско тренажне активности клуба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1C149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Закона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>д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ос</w:t>
            </w:r>
            <w:r w:rsidR="00DC01AA" w:rsidRPr="00E81FA1">
              <w:rPr>
                <w:color w:val="FF0000"/>
                <w:sz w:val="18"/>
                <w:szCs w:val="18"/>
                <w:lang w:val="ru-RU"/>
              </w:rPr>
              <w:t>таје:  -дозвола за рад стручњак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>а</w:t>
            </w:r>
            <w:r w:rsidR="00C2768C" w:rsidRPr="00E81FA1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8775A" w:rsidTr="0030615E">
        <w:trPr>
          <w:trHeight w:val="13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</w:t>
            </w:r>
            <w:r w:rsidRPr="00E81FA1">
              <w:rPr>
                <w:color w:val="FF0000"/>
                <w:sz w:val="18"/>
                <w:szCs w:val="18"/>
              </w:rPr>
              <w:t>/123.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Кошаркашки клуб „Oliympic“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Лиге млађих категорија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  <w:p w:rsidR="0048775A" w:rsidRPr="00E81FA1" w:rsidRDefault="0048775A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0667D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Одбијен по чл.30.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13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6</w:t>
            </w:r>
            <w:r w:rsidRPr="00E81FA1">
              <w:rPr>
                <w:color w:val="FF0000"/>
                <w:sz w:val="18"/>
                <w:szCs w:val="18"/>
              </w:rPr>
              <w:t>/221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Кошаркашки клуб Ролинг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тренажно такмичарски програм КК Ролинг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sz w:val="18"/>
                <w:szCs w:val="18"/>
                <w:highlight w:val="white"/>
              </w:rPr>
            </w:pP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>572.000,00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0667D">
            <w:pPr>
              <w:rPr>
                <w:sz w:val="18"/>
                <w:szCs w:val="18"/>
                <w:highlight w:val="white"/>
              </w:rPr>
            </w:pP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highlight w:val="white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13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7</w:t>
            </w:r>
            <w:r w:rsidRPr="00E81FA1">
              <w:rPr>
                <w:color w:val="FF0000"/>
                <w:sz w:val="18"/>
                <w:szCs w:val="18"/>
              </w:rPr>
              <w:t>/299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Кошаркашки клуб  НС баскет 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858.000,00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1C149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48775A" w:rsidTr="0030615E">
        <w:trPr>
          <w:trHeight w:val="13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8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/139.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кошаркашко удружење «Лиман 3</w:t>
            </w:r>
            <w:r w:rsidRPr="00E81FA1">
              <w:rPr>
                <w:color w:val="FF0000"/>
                <w:sz w:val="18"/>
                <w:szCs w:val="18"/>
                <w:lang w:val="sr-Latn-BA"/>
              </w:rPr>
              <w:t>x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програм спортског кошаркашког удружења ЛИМАН 3</w:t>
            </w:r>
            <w:r w:rsidRPr="00E81FA1">
              <w:rPr>
                <w:color w:val="FF0000"/>
                <w:sz w:val="18"/>
                <w:szCs w:val="18"/>
              </w:rPr>
              <w:t>x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 у 2021.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4.757.000,0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0667D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48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9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/287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Спортски клуб </w:t>
            </w:r>
            <w:r w:rsidRPr="00E81FA1">
              <w:rPr>
                <w:color w:val="FF0000"/>
                <w:sz w:val="18"/>
                <w:szCs w:val="18"/>
              </w:rPr>
              <w:t>Fair play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spacing w:line="264" w:lineRule="exact"/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pacing w:val="2"/>
                <w:sz w:val="18"/>
                <w:szCs w:val="18"/>
              </w:rPr>
              <w:t>Такмичарска сезона за млађе категорије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highlight w:val="cyan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0667D">
            <w:pPr>
              <w:rPr>
                <w:sz w:val="18"/>
                <w:szCs w:val="18"/>
                <w:highlight w:val="white"/>
              </w:rPr>
            </w:pP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highlight w:val="white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4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10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Спортски клуб Лавови 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програм Спортски клуб Лавови 07 2021.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3.464.000,00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A0667D">
            <w:pPr>
              <w:rPr>
                <w:sz w:val="18"/>
                <w:szCs w:val="18"/>
                <w:highlight w:val="white"/>
              </w:rPr>
            </w:pP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highlight w:val="white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highlight w:val="white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1</w:t>
            </w:r>
            <w:r w:rsidRPr="00E81FA1">
              <w:rPr>
                <w:color w:val="FF0000"/>
                <w:sz w:val="18"/>
                <w:szCs w:val="18"/>
              </w:rPr>
              <w:t>/241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Рукометни мклуб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„МИНИ РУКОМЕТ И РУКОМЕТ СУ МОЈ СПОРТ“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651.400,00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1C149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2</w:t>
            </w:r>
            <w:r w:rsidRPr="00E81FA1">
              <w:rPr>
                <w:color w:val="FF0000"/>
                <w:sz w:val="18"/>
                <w:szCs w:val="18"/>
              </w:rPr>
              <w:t>/267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Рукометни клуб Нови Сад 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Учешћа на међународним рукометним турнирима ветерана и ветеранки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1C149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66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13/335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Рукометни клуб Туарег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Рукомет на песку на међународној сцени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1.251.700,00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1C1493" w:rsidP="0095389B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: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Не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>д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остаје  документација:</w:t>
            </w:r>
            <w:r w:rsidR="0087262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FF6297" w:rsidRPr="00E81FA1">
              <w:rPr>
                <w:color w:val="FF0000"/>
                <w:sz w:val="18"/>
                <w:szCs w:val="18"/>
                <w:lang w:val="ru-RU"/>
              </w:rPr>
              <w:t>-</w:t>
            </w:r>
            <w:r w:rsidR="0095389B"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="0095389B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95389B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-потврда савеза</w:t>
            </w:r>
            <w:r w:rsidR="00FF6297" w:rsidRPr="00E81FA1">
              <w:rPr>
                <w:color w:val="FF0000"/>
                <w:sz w:val="18"/>
                <w:szCs w:val="18"/>
                <w:lang w:val="ru-RU"/>
              </w:rPr>
              <w:t xml:space="preserve"> о чланству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-кален.такмич.-Уговор о заку</w:t>
            </w:r>
            <w:r w:rsidR="00FF6297" w:rsidRPr="00E81FA1">
              <w:rPr>
                <w:color w:val="FF0000"/>
                <w:sz w:val="18"/>
                <w:szCs w:val="18"/>
                <w:lang w:val="ru-RU"/>
              </w:rPr>
              <w:t xml:space="preserve"> спортског простора</w:t>
            </w:r>
            <w:r w:rsidR="0087262C" w:rsidRPr="00E81FA1"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/122.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за практично стрељаштво «Спартанац»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план кондицирања и такмичења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1.100.000,00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87262C" w:rsidP="00E375A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програм.: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="00E83CA8">
              <w:rPr>
                <w:color w:val="FF0000"/>
                <w:sz w:val="18"/>
                <w:szCs w:val="18"/>
                <w:lang w:val="ru-RU"/>
              </w:rPr>
              <w:t>д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остаје</w:t>
            </w:r>
            <w:r w:rsidR="00E83CA8" w:rsidRPr="00E83CA8">
              <w:rPr>
                <w:color w:val="FF0000"/>
                <w:sz w:val="18"/>
                <w:szCs w:val="18"/>
                <w:lang w:val="ru-RU"/>
              </w:rPr>
              <w:t xml:space="preserve"> документација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: - уговор о закупу између два клуба (истекао) -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E375A3" w:rsidRPr="00E375A3">
              <w:rPr>
                <w:color w:val="FF0000"/>
                <w:sz w:val="18"/>
                <w:szCs w:val="18"/>
                <w:lang w:val="ru-RU"/>
              </w:rPr>
              <w:t>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E375A3" w:rsidRPr="00E375A3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</w:t>
            </w:r>
            <w:r w:rsidRPr="00E81FA1">
              <w:rPr>
                <w:color w:val="FF0000"/>
                <w:sz w:val="18"/>
                <w:szCs w:val="18"/>
              </w:rPr>
              <w:t>/36.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друштво рафинерије нафте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Стрелац НОВОСАЂАНИН</w:t>
            </w:r>
          </w:p>
          <w:p w:rsidR="0048775A" w:rsidRPr="00E81FA1" w:rsidRDefault="0048775A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945.000,00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87262C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48775A" w:rsidTr="0030615E">
        <w:trPr>
          <w:trHeight w:val="5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16</w:t>
            </w:r>
            <w:r w:rsidRPr="00E81FA1">
              <w:rPr>
                <w:color w:val="FF0000"/>
                <w:sz w:val="18"/>
                <w:szCs w:val="18"/>
              </w:rPr>
              <w:t>/37.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Тениски клуб «Војводина»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Спортско тренажне припреме и такмичења</w:t>
            </w:r>
          </w:p>
          <w:p w:rsidR="0048775A" w:rsidRPr="00E81FA1" w:rsidRDefault="0048775A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2.500.000,00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87262C" w:rsidP="0095389B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>д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остаје</w:t>
            </w:r>
            <w:r w:rsidR="00E83CA8" w:rsidRPr="00E83CA8">
              <w:rPr>
                <w:color w:val="FF0000"/>
                <w:sz w:val="18"/>
                <w:szCs w:val="18"/>
                <w:lang w:val="ru-RU"/>
              </w:rPr>
              <w:t xml:space="preserve"> документација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: - </w:t>
            </w:r>
            <w:r w:rsidR="0095389B" w:rsidRPr="00E77F51">
              <w:rPr>
                <w:color w:val="FF0000"/>
                <w:sz w:val="18"/>
                <w:szCs w:val="18"/>
                <w:lang w:val="ru-RU"/>
              </w:rPr>
              <w:t>потврда ко</w:t>
            </w:r>
            <w:r w:rsidR="0095389B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95389B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  <w:r w:rsidR="0055775B" w:rsidRPr="00E81FA1">
              <w:rPr>
                <w:color w:val="FF0000"/>
                <w:sz w:val="18"/>
                <w:szCs w:val="18"/>
                <w:lang w:val="sr-Cyrl-RS"/>
              </w:rPr>
              <w:t>-</w:t>
            </w:r>
            <w:r w:rsidR="00C2768C" w:rsidRPr="00E81FA1">
              <w:rPr>
                <w:color w:val="FF0000"/>
                <w:sz w:val="18"/>
                <w:szCs w:val="18"/>
              </w:rPr>
              <w:t>одлука У.О.-Календар такмичења -некомплетан стручњак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17354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Тениски клуб Интернационал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10.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стипендиј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Са тенисом до звезда</w:t>
            </w:r>
          </w:p>
          <w:p w:rsidR="0048775A" w:rsidRPr="00E81FA1" w:rsidRDefault="00C2768C" w:rsidP="00136A30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-Стипендије-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120.000,00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87262C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18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Спортски клуб Спортланд Камењар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програм Спортског клуба Спортланд Камењар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3.641.000,00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87262C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19</w:t>
            </w:r>
            <w:r w:rsidRPr="00E81FA1">
              <w:rPr>
                <w:color w:val="FF0000"/>
                <w:sz w:val="18"/>
                <w:szCs w:val="18"/>
              </w:rPr>
              <w:t>/79.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Тениски клуб „Сајмиште“</w:t>
            </w:r>
          </w:p>
          <w:p w:rsidR="0048775A" w:rsidRPr="00E81FA1" w:rsidRDefault="0048775A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87262C" w:rsidP="00136A30">
            <w:pPr>
              <w:spacing w:line="100" w:lineRule="atLeast"/>
              <w:ind w:right="-20"/>
              <w:jc w:val="center"/>
              <w:rPr>
                <w:sz w:val="18"/>
                <w:szCs w:val="18"/>
              </w:rPr>
            </w:pPr>
            <w:proofErr w:type="gramStart"/>
            <w:r w:rsidRPr="00E81FA1">
              <w:rPr>
                <w:rFonts w:eastAsia="Minion Pro"/>
                <w:color w:val="FF0000"/>
                <w:spacing w:val="-3"/>
                <w:position w:val="14"/>
                <w:sz w:val="18"/>
                <w:szCs w:val="18"/>
              </w:rPr>
              <w:t>Годишњи.такм.</w:t>
            </w:r>
            <w:r w:rsidR="00C2768C" w:rsidRPr="00E81FA1">
              <w:rPr>
                <w:rFonts w:eastAsia="Minion Pro"/>
                <w:color w:val="FF0000"/>
                <w:spacing w:val="-3"/>
                <w:position w:val="14"/>
                <w:sz w:val="18"/>
                <w:szCs w:val="18"/>
              </w:rPr>
              <w:t>програм</w:t>
            </w:r>
            <w:proofErr w:type="gramEnd"/>
            <w:r w:rsidR="00C2768C" w:rsidRPr="00E81FA1">
              <w:rPr>
                <w:rFonts w:eastAsia="Minion Pro"/>
                <w:color w:val="FF0000"/>
                <w:spacing w:val="-3"/>
                <w:position w:val="14"/>
                <w:sz w:val="18"/>
                <w:szCs w:val="18"/>
                <w:lang w:val="ru-RU"/>
              </w:rPr>
              <w:t xml:space="preserve">                                           - Промоција тениса за грађене Новог Сада</w:t>
            </w:r>
          </w:p>
          <w:p w:rsidR="0048775A" w:rsidRPr="00E81FA1" w:rsidRDefault="00C2768C" w:rsidP="00136A30">
            <w:pPr>
              <w:spacing w:line="100" w:lineRule="atLeast"/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14"/>
                <w:sz w:val="18"/>
                <w:szCs w:val="18"/>
                <w:lang w:val="ru-RU"/>
              </w:rPr>
              <w:t>- Тенис је лак, забаван издрав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2C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    655.000,00</w:t>
            </w:r>
          </w:p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       340.000,00</w:t>
            </w:r>
          </w:p>
          <w:p w:rsidR="0087262C" w:rsidRPr="00E81FA1" w:rsidRDefault="0087262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635.000,00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9E6730" w:rsidP="00881DF8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="0030615E" w:rsidRPr="0030615E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30615E">
              <w:rPr>
                <w:color w:val="FF0000"/>
                <w:sz w:val="18"/>
                <w:szCs w:val="18"/>
                <w:lang w:val="ru-RU"/>
              </w:rPr>
              <w:t>Носиоц послао т</w:t>
            </w:r>
            <w:r w:rsidR="0030615E" w:rsidRPr="0030615E">
              <w:rPr>
                <w:color w:val="FF0000"/>
                <w:sz w:val="18"/>
                <w:szCs w:val="18"/>
                <w:lang w:val="ru-RU"/>
              </w:rPr>
              <w:t>ри програма у</w:t>
            </w:r>
            <w:r w:rsidR="0030615E">
              <w:rPr>
                <w:color w:val="FF0000"/>
                <w:sz w:val="18"/>
                <w:szCs w:val="18"/>
                <w:lang w:val="ru-RU"/>
              </w:rPr>
              <w:t xml:space="preserve"> једној коверти што није исправно,сваки је требао бити послат </w:t>
            </w:r>
            <w:r w:rsidR="00881DF8">
              <w:rPr>
                <w:color w:val="FF0000"/>
                <w:sz w:val="18"/>
                <w:szCs w:val="18"/>
                <w:lang w:val="ru-RU"/>
              </w:rPr>
              <w:t>засебно у запечаћеним ковертама</w:t>
            </w:r>
            <w:r w:rsidR="00BA65C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881DF8">
              <w:rPr>
                <w:color w:val="FF0000"/>
                <w:sz w:val="18"/>
                <w:szCs w:val="18"/>
                <w:lang w:val="ru-RU"/>
              </w:rPr>
              <w:t>(Напомена из Јавног обавештења)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</w:t>
            </w:r>
            <w:r w:rsidR="00BA65C7">
              <w:rPr>
                <w:color w:val="FF0000"/>
                <w:sz w:val="18"/>
                <w:szCs w:val="18"/>
                <w:lang w:val="ru-RU"/>
              </w:rPr>
              <w:t>ед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остаје: -потврда савеза</w:t>
            </w:r>
            <w:r w:rsidR="0030615E"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-кален.такмичења</w:t>
            </w:r>
            <w:r w:rsidR="00DC01AA" w:rsidRPr="00E81FA1">
              <w:rPr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-дозвола за рад спортског стручњака.</w:t>
            </w:r>
          </w:p>
        </w:tc>
      </w:tr>
      <w:tr w:rsidR="0048775A" w:rsidTr="0030615E">
        <w:trPr>
          <w:trHeight w:val="12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20</w:t>
            </w:r>
            <w:r w:rsidRPr="00E81FA1">
              <w:rPr>
                <w:color w:val="FF0000"/>
                <w:sz w:val="18"/>
                <w:szCs w:val="18"/>
              </w:rPr>
              <w:t>/297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Спортски клуб  Војводина РМР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</w:rPr>
              <w:t>У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 xml:space="preserve">чешће </w:t>
            </w:r>
            <w:r w:rsidRPr="0030615E">
              <w:rPr>
                <w:rFonts w:eastAsia="Minion Pro"/>
                <w:color w:val="FF0000"/>
                <w:spacing w:val="2"/>
                <w:sz w:val="16"/>
                <w:szCs w:val="16"/>
              </w:rPr>
              <w:t xml:space="preserve">СПОРТСКОГ КЛУБА "ВОЈВОДИНА </w:t>
            </w:r>
            <w:r w:rsidR="009E6730" w:rsidRPr="0030615E">
              <w:rPr>
                <w:rFonts w:eastAsia="Minion Pro"/>
                <w:color w:val="FF0000"/>
                <w:spacing w:val="2"/>
                <w:sz w:val="16"/>
                <w:szCs w:val="16"/>
              </w:rPr>
              <w:t>РМР</w:t>
            </w:r>
            <w:r w:rsidR="009E6730" w:rsidRPr="00E81FA1">
              <w:rPr>
                <w:rFonts w:eastAsia="Minion Pro"/>
                <w:color w:val="FF0000"/>
                <w:spacing w:val="2"/>
                <w:sz w:val="18"/>
                <w:szCs w:val="18"/>
              </w:rPr>
              <w:t>"  као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>спортск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</w:rPr>
              <w:t>е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>организациј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</w:rPr>
              <w:t>е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 xml:space="preserve"> са територије Града у домаћим и европским клупским такмичењима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9E6730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1/319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фудбалско удружење  Железничар 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програм Спортског фудбалског удружења  Железничар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1.287.000,00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9E6730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</w:t>
            </w:r>
            <w:r w:rsidRPr="00E81FA1">
              <w:rPr>
                <w:color w:val="FF0000"/>
                <w:sz w:val="18"/>
                <w:szCs w:val="18"/>
              </w:rPr>
              <w:t>2/390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Фудбалски клуб Каћ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Фудбалом до здравог одрастања у Каћу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600.000,00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9E6730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Недостаје:</w:t>
            </w:r>
            <w:r w:rsidR="00C2768C" w:rsidRPr="00E81FA1">
              <w:rPr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</w:t>
            </w:r>
            <w:r w:rsidR="00C2768C" w:rsidRPr="00E81FA1">
              <w:rPr>
                <w:color w:val="FF0000"/>
                <w:sz w:val="18"/>
                <w:szCs w:val="18"/>
              </w:rPr>
              <w:t>уговор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</w:rPr>
              <w:t>о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</w:rPr>
              <w:t>закупу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</w:rPr>
              <w:t>изме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ђ</w:t>
            </w:r>
            <w:r w:rsidR="00C2768C" w:rsidRPr="00E81FA1">
              <w:rPr>
                <w:color w:val="FF0000"/>
                <w:sz w:val="18"/>
                <w:szCs w:val="18"/>
              </w:rPr>
              <w:t>у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</w:rPr>
              <w:t xml:space="preserve">клубова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-неко</w:t>
            </w:r>
            <w:r w:rsidR="001F5E68">
              <w:rPr>
                <w:color w:val="FF0000"/>
                <w:sz w:val="18"/>
                <w:szCs w:val="18"/>
                <w:lang w:val="ru-RU"/>
              </w:rPr>
              <w:t>м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 xml:space="preserve">плетан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спортски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стручњак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48775A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775A" w:rsidRPr="00E81FA1" w:rsidRDefault="00C2768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</w:t>
            </w:r>
            <w:r w:rsidRPr="00E81FA1">
              <w:rPr>
                <w:color w:val="FF0000"/>
                <w:sz w:val="18"/>
                <w:szCs w:val="18"/>
              </w:rPr>
              <w:t>3/413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Динамо 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Учешће у такмичењу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C2768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75A" w:rsidRPr="00E81FA1" w:rsidRDefault="0044466A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Недостаје:</w:t>
            </w:r>
            <w:r w:rsidR="00C2768C" w:rsidRPr="00E81FA1">
              <w:rPr>
                <w:sz w:val="18"/>
                <w:szCs w:val="18"/>
                <w:lang w:val="ru-RU"/>
              </w:rPr>
              <w:t xml:space="preserve">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-потврда  савеза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="00C2768C" w:rsidRPr="00E81FA1">
              <w:rPr>
                <w:color w:val="FF0000"/>
                <w:sz w:val="18"/>
                <w:szCs w:val="18"/>
                <w:lang w:val="ru-RU"/>
              </w:rPr>
              <w:t>-календар такмич.</w:t>
            </w:r>
          </w:p>
        </w:tc>
      </w:tr>
      <w:tr w:rsidR="00BE7969" w:rsidTr="0030615E">
        <w:trPr>
          <w:trHeight w:val="5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0A1E0C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0A1E0C">
              <w:rPr>
                <w:color w:val="FF0000"/>
                <w:sz w:val="18"/>
                <w:szCs w:val="18"/>
              </w:rPr>
              <w:t>24/275</w:t>
            </w:r>
          </w:p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Фортуна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NormalWeb"/>
              <w:spacing w:after="0"/>
              <w:ind w:right="-14"/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  <w:lang w:val="ru-RU"/>
              </w:rPr>
              <w:t xml:space="preserve">ГОДИШЊИ ПРОГРАМ КОЈИМ СЕ ОСТВАРУЈУ ПОТРЕБЕ И ИНТЕРЕСИ ГРАЂАНА У ОБЛАСТИ СПОРТА НА ТЕРИТОРИЈИ ГРАДА НОВОГ САДА У 2021. </w:t>
            </w:r>
            <w:r w:rsidRPr="00E81FA1">
              <w:rPr>
                <w:bCs/>
                <w:color w:val="FF0000"/>
                <w:sz w:val="18"/>
                <w:szCs w:val="18"/>
              </w:rPr>
              <w:t>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pStyle w:val="NormalWeb"/>
              <w:spacing w:after="202"/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E375A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Недостаје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 xml:space="preserve"> документација: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Дозвола за рад спортског стручњака.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25/432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Женско фудбалско удружење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Празан образац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због формално-административних недостатака. </w:t>
            </w:r>
            <w:r w:rsidRPr="00E81FA1">
              <w:rPr>
                <w:color w:val="FF0000"/>
                <w:sz w:val="18"/>
                <w:szCs w:val="18"/>
              </w:rPr>
              <w:t>Празан образац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26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/285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Бициклистички клуб Дубл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position w:val="3"/>
                <w:sz w:val="18"/>
                <w:szCs w:val="18"/>
                <w:lang w:val="ru-RU"/>
              </w:rPr>
              <w:t>Учешће такмичара бициклистичког клуба „Дубл“ у домаћим и европским клупским такмичењима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1.682.200,00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CE1A6B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Предлагач годишњих програма,Спортски савез Новог Сада,(ГСС НС) није предложио Носиоца програма пошто није доставио тражену документацију на увид , био је имеилом обавештен .ГСС НС као овлашћени предлагач годишњих програма,дужан је да, у складу са Законом ,прати реализацију одобрених програма и на крају реализације програма  подноси извештај .Спортске организације као носиоци  програма,обавезни су да ГСС НС пруже све потрбне информације и омогуће увид у сва документа и све активности везане за реализацију програма. Из тог разлога Комисија није вредновала поднети програм,те  исти одбила.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27</w:t>
            </w:r>
            <w:r w:rsidRPr="00E81FA1">
              <w:rPr>
                <w:color w:val="FF0000"/>
                <w:sz w:val="18"/>
                <w:szCs w:val="18"/>
              </w:rPr>
              <w:t>/306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Бициклистички клуб Вело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position w:val="3"/>
                <w:sz w:val="18"/>
                <w:szCs w:val="18"/>
                <w:lang w:val="ru-RU"/>
              </w:rPr>
              <w:t>Учешће такмичара бициклистичког клуба „Вело“ у домаћим и европским клупским такмичењима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1.800.000,00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.  Предлагач годишњих програма,Спортски савез Новог Сада,(ГСС НС) није предложио Носиоца програма пошто није доставио тражену документацију на увид , био је имеилом обавештен .ГСС НС као овлашћени предлагач годишњих програма,дужан је да, у складу са Законом ,прати реализацију одобрених програма и на крају реализације програма  подноси извештај .Спортске организације као носиоци  програма,обавезни су да ГСС НС пруже све потрбне информације и омогуће увид у сва документа и све активности везане за реализацију програма. Из тог разлога Комисија није вредновала поднети програм, те исти одбила.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28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Бокс клуб Ф89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1.463.000,00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E54B46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Недостаје: - </w:t>
            </w:r>
            <w:r w:rsidR="00E54B46" w:rsidRPr="00E54B46">
              <w:rPr>
                <w:color w:val="FF0000"/>
                <w:sz w:val="18"/>
                <w:szCs w:val="18"/>
                <w:lang w:val="ru-RU"/>
              </w:rPr>
              <w:t>-потврда к</w:t>
            </w:r>
            <w:r w:rsidR="00E54B46" w:rsidRPr="00E54B46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</w:tc>
      </w:tr>
      <w:tr w:rsidR="00BE7969" w:rsidTr="0030615E">
        <w:trPr>
          <w:trHeight w:val="124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29</w:t>
            </w:r>
            <w:r w:rsidRPr="00E81FA1">
              <w:rPr>
                <w:color w:val="FF0000"/>
                <w:sz w:val="18"/>
                <w:szCs w:val="18"/>
              </w:rPr>
              <w:t>/386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боксерско удружење Обилић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Heading2"/>
              <w:keepNext w:val="0"/>
              <w:keepLines w:val="0"/>
              <w:spacing w:before="0"/>
              <w:ind w:right="-1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  <w:lang w:val="ru-RU"/>
              </w:rPr>
              <w:t>Годишњи програм такмичења Спортско боксерског Удружења „Обилић“  узраста сениориијуниоризатакмичарску2021.год.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448.000,00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Недостаје: непотпун стручњак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0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Клуб ритмичке гимнастике Сат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Takmi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č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arska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ritmi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č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ko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-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gimnasti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č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ka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sezona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u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E375A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375A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 Недостаје: -</w:t>
            </w:r>
            <w:r w:rsidR="00E375A3" w:rsidRPr="00E375A3">
              <w:rPr>
                <w:color w:val="FF0000"/>
                <w:sz w:val="18"/>
                <w:szCs w:val="18"/>
                <w:lang w:val="ru-RU"/>
              </w:rPr>
              <w:t>-потврда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E375A3" w:rsidRPr="00E375A3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31/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Карате клуб  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Учешће у такмичењу у 2021.г.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813.500.00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средства буџета Града за</w:t>
            </w:r>
            <w:r w:rsidR="00E54B46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32/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Карате клуб  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16. награде и признања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spacing w:line="290" w:lineRule="exact"/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награде и признања за постигн спорт резулта и доприн развоју спор –члан 137. став 1. тачка 16) ЗС.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291.000,00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E54B46">
            <w:pPr>
              <w:rPr>
                <w:color w:val="FF0000"/>
                <w:sz w:val="18"/>
                <w:szCs w:val="18"/>
                <w:lang w:val="sr-Cyrl-RS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54B46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програм.Не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достаје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: </w:t>
            </w:r>
            <w:r w:rsidRPr="00E81FA1">
              <w:rPr>
                <w:color w:val="FF0000"/>
                <w:sz w:val="18"/>
                <w:szCs w:val="18"/>
              </w:rPr>
              <w:t>-уговор са стручњаком-дозвола за рад-диплома-уговор о закупу</w:t>
            </w:r>
            <w:r w:rsidRPr="00E81FA1">
              <w:rPr>
                <w:color w:val="FF0000"/>
                <w:sz w:val="18"/>
                <w:szCs w:val="18"/>
                <w:lang w:val="sr-Cyrl-RS"/>
              </w:rPr>
              <w:t xml:space="preserve"> спорт.простора</w:t>
            </w:r>
            <w:r w:rsidRPr="00E81FA1">
              <w:rPr>
                <w:color w:val="FF0000"/>
                <w:sz w:val="18"/>
                <w:szCs w:val="18"/>
              </w:rPr>
              <w:t xml:space="preserve"> -финансијски план</w:t>
            </w:r>
            <w:r w:rsidR="00E54B46">
              <w:rPr>
                <w:color w:val="FF0000"/>
                <w:sz w:val="18"/>
                <w:szCs w:val="18"/>
                <w:lang w:val="sr-Cyrl-RS"/>
              </w:rPr>
              <w:t xml:space="preserve"> - </w:t>
            </w:r>
            <w:r w:rsidR="00E54B46" w:rsidRPr="00E54B46">
              <w:rPr>
                <w:color w:val="FF0000"/>
                <w:sz w:val="18"/>
                <w:szCs w:val="18"/>
                <w:lang w:val="ru-RU"/>
              </w:rPr>
              <w:t>-потврда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E54B46" w:rsidRPr="00E54B46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33</w:t>
            </w:r>
            <w:r w:rsidRPr="00E81FA1">
              <w:rPr>
                <w:color w:val="FF0000"/>
                <w:sz w:val="18"/>
                <w:szCs w:val="18"/>
              </w:rPr>
              <w:t>/201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Рвачки клуб Фрушкогорац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Редован годишњи програм Рвачког клуба «Фрушкогорац» у 2021.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2.273.000,00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34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Џудо клуб Оками НС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РЕДОВНО ГОДИШЊЕ ОБАВЉАЊЕ СПОРТСКЕ ДЕЛАТНОСТИ ЏУДО КЛУБА ОКАМИ 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sr-Latn-RS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-један образац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>(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бр.1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>)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програма.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35</w:t>
            </w:r>
            <w:r w:rsidRPr="00E81FA1">
              <w:rPr>
                <w:color w:val="FF0000"/>
                <w:sz w:val="18"/>
                <w:szCs w:val="18"/>
              </w:rPr>
              <w:t>/264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Једриличарски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/>
                <w:color w:val="FF0000"/>
                <w:spacing w:val="-3"/>
                <w:position w:val="3"/>
                <w:sz w:val="18"/>
                <w:szCs w:val="18"/>
              </w:rPr>
              <w:t>Пуним једрима 2021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1.458.400,00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-потпис руководиоца</w:t>
            </w:r>
          </w:p>
        </w:tc>
      </w:tr>
      <w:tr w:rsidR="00BE7969" w:rsidTr="0030615E">
        <w:trPr>
          <w:trHeight w:val="98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36/310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Мачевалачки клуб Мачеви и маске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14. запошљавање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14. </w:t>
            </w:r>
            <w:r w:rsidRPr="00E81FA1">
              <w:rPr>
                <w:color w:val="FF0000"/>
                <w:sz w:val="18"/>
                <w:szCs w:val="18"/>
              </w:rPr>
              <w:t>унaпрeђивaњe стручнoг рaдa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 цд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37</w:t>
            </w:r>
            <w:r w:rsidRPr="00E81FA1">
              <w:rPr>
                <w:color w:val="FF0000"/>
                <w:sz w:val="18"/>
                <w:szCs w:val="18"/>
              </w:rPr>
              <w:t>/248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Мачевалачки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Редовне спортске активности Мачевалачког клуба “Војводина”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592.000,00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490FF3" w:rsidRDefault="00BE7969" w:rsidP="0006018C">
            <w:pPr>
              <w:rPr>
                <w:color w:val="FF0000"/>
                <w:sz w:val="18"/>
                <w:szCs w:val="18"/>
                <w:lang w:val="sr-Cyrl-RS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lastRenderedPageBreak/>
              <w:t>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-</w:t>
            </w:r>
            <w:r w:rsidR="0006018C" w:rsidRPr="0006018C">
              <w:rPr>
                <w:color w:val="FF0000"/>
                <w:sz w:val="18"/>
                <w:szCs w:val="18"/>
                <w:lang w:val="ru-RU"/>
              </w:rPr>
              <w:t>-потврда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06018C" w:rsidRPr="0006018C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06018C">
              <w:rPr>
                <w:color w:val="FF0000"/>
                <w:sz w:val="18"/>
                <w:szCs w:val="18"/>
                <w:lang w:val="sr-Cyrl-RS"/>
              </w:rPr>
              <w:t>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38/421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Триатлон клуб Dynamic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Тренажне и такмичарске активности Триатлон клуба </w:t>
            </w:r>
            <w:r w:rsidRPr="00E81FA1">
              <w:rPr>
                <w:color w:val="FF0000"/>
                <w:sz w:val="18"/>
                <w:szCs w:val="18"/>
              </w:rPr>
              <w:t>Dynamic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</w:rPr>
              <w:t>Нови Сад у сезони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39</w:t>
            </w:r>
            <w:r w:rsidRPr="00E81FA1">
              <w:rPr>
                <w:color w:val="FF0000"/>
                <w:sz w:val="18"/>
                <w:szCs w:val="18"/>
              </w:rPr>
              <w:t>/224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Омладински смучарски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Редован годишњи план ОСК "Војводина"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1.388.000,00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40</w:t>
            </w:r>
            <w:r w:rsidRPr="00E81FA1">
              <w:rPr>
                <w:color w:val="FF0000"/>
                <w:sz w:val="18"/>
                <w:szCs w:val="18"/>
              </w:rPr>
              <w:t>/270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Новосадски ски тим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Афирмација скијашког спорта у Новом Саду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758.000,00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-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>
              <w:rPr>
                <w:color w:val="FF0000"/>
                <w:sz w:val="18"/>
                <w:szCs w:val="18"/>
                <w:lang w:val="ru-RU"/>
              </w:rPr>
              <w:t>-Н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едостаје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>: -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последња страна обрасца-уговор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простора. 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41</w:t>
            </w:r>
            <w:r w:rsidRPr="00E81FA1">
              <w:rPr>
                <w:color w:val="FF0000"/>
                <w:sz w:val="18"/>
                <w:szCs w:val="18"/>
              </w:rPr>
              <w:t>/12.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Планинарско смучарско друштво „Железничар“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900.000,00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sz w:val="18"/>
                <w:szCs w:val="18"/>
                <w:highlight w:val="white"/>
              </w:rPr>
            </w:pPr>
            <w:r w:rsidRPr="00490FF3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highlight w:val="white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highlight w:val="white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42/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Пењачки клуб Адренали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Са пењањем до победе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1.350.000,00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43</w:t>
            </w:r>
            <w:r w:rsidRPr="00E81FA1">
              <w:rPr>
                <w:color w:val="FF0000"/>
                <w:sz w:val="18"/>
                <w:szCs w:val="18"/>
              </w:rPr>
              <w:t>/431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Рагби 13 клуб Подбара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Default="00BE7969" w:rsidP="00881DF8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3/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  <w:p w:rsidR="00BE7969" w:rsidRDefault="00BE7969" w:rsidP="00881DF8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:rsidR="00BE7969" w:rsidRDefault="00BE7969" w:rsidP="00881DF8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:rsidR="00BE7969" w:rsidRPr="00881DF8" w:rsidRDefault="00BE7969" w:rsidP="00881DF8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sz w:val="18"/>
                <w:szCs w:val="18"/>
              </w:rPr>
              <w:t xml:space="preserve">Магични викенд </w:t>
            </w:r>
            <w:r>
              <w:rPr>
                <w:rFonts w:eastAsia="Minion Pro"/>
                <w:color w:val="FF0000"/>
                <w:spacing w:val="-3"/>
                <w:sz w:val="18"/>
                <w:szCs w:val="18"/>
                <w:lang w:val="sr-Cyrl-RS"/>
              </w:rPr>
              <w:t xml:space="preserve">                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Годишњи програм рагби 13 клуба Подбара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400.000,00</w:t>
            </w:r>
          </w:p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DF5D0F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="009120B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-уговор о закупу између два клуба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  <w:r w:rsidRPr="00881DF8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Носиоц  програма је у</w:t>
            </w:r>
            <w:r w:rsidRPr="00881DF8">
              <w:rPr>
                <w:color w:val="FF0000"/>
                <w:sz w:val="18"/>
                <w:szCs w:val="18"/>
                <w:lang w:val="ru-RU"/>
              </w:rPr>
              <w:t xml:space="preserve"> једној коверти </w:t>
            </w:r>
            <w:r>
              <w:rPr>
                <w:color w:val="FF0000"/>
                <w:sz w:val="18"/>
                <w:szCs w:val="18"/>
                <w:lang w:val="ru-RU"/>
              </w:rPr>
              <w:t>поднео два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захтева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из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различите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области</w:t>
            </w:r>
            <w:r w:rsidR="0006018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што</w:t>
            </w:r>
            <w:r w:rsidR="00DF5D0F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FF0000"/>
                <w:sz w:val="18"/>
                <w:szCs w:val="18"/>
                <w:lang w:val="ru-RU"/>
              </w:rPr>
              <w:t>није</w:t>
            </w:r>
            <w:r w:rsidR="00DF5D0F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881DF8">
              <w:rPr>
                <w:color w:val="FF0000"/>
                <w:sz w:val="18"/>
                <w:szCs w:val="18"/>
                <w:lang w:val="ru-RU"/>
              </w:rPr>
              <w:t>исправно</w:t>
            </w:r>
            <w:r w:rsidR="009120B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881DF8">
              <w:rPr>
                <w:color w:val="FF0000"/>
                <w:sz w:val="18"/>
                <w:szCs w:val="18"/>
                <w:lang w:val="ru-RU"/>
              </w:rPr>
              <w:t>,сваки је требао бити послат засебно у запечаћеним ковертама</w:t>
            </w:r>
            <w:r w:rsidR="00DF5D0F">
              <w:rPr>
                <w:color w:val="FF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44/420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Бејзбол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BodyText"/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Интерлига 2021</w:t>
            </w:r>
            <w:r w:rsidRPr="00E81FA1">
              <w:rPr>
                <w:color w:val="FF0000"/>
                <w:sz w:val="18"/>
                <w:szCs w:val="18"/>
                <w:lang w:val="hr-HR"/>
              </w:rPr>
              <w:t xml:space="preserve">и </w:t>
            </w:r>
            <w:r w:rsidRPr="00E81FA1">
              <w:rPr>
                <w:color w:val="FF0000"/>
                <w:sz w:val="18"/>
                <w:szCs w:val="18"/>
              </w:rPr>
              <w:t xml:space="preserve">I </w:t>
            </w:r>
            <w:r w:rsidRPr="00E81FA1">
              <w:rPr>
                <w:color w:val="FF0000"/>
                <w:sz w:val="18"/>
                <w:szCs w:val="18"/>
                <w:lang w:val="hr-HR"/>
              </w:rPr>
              <w:t>лига Србије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DF5D0F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45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/288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94" w:rsidRDefault="00BE7969" w:rsidP="00136A30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E81FA1">
              <w:rPr>
                <w:color w:val="FF0000"/>
                <w:sz w:val="18"/>
                <w:szCs w:val="18"/>
              </w:rPr>
              <w:t>Спо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рт клуб Кик-бокс клуб Warrior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Међународна и државна кик-бокс такмичења клуба борилачких спортова „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WARRIOR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“.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450.000,00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490FF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DF5D0F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</w:t>
            </w:r>
            <w:r w:rsidR="00DF5D0F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490FF3">
              <w:rPr>
                <w:color w:val="FF0000"/>
                <w:sz w:val="18"/>
                <w:szCs w:val="18"/>
                <w:lang w:val="ru-RU"/>
              </w:rPr>
              <w:t>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</w:t>
            </w:r>
            <w:r w:rsidR="00DF5D0F" w:rsidRPr="00DF5D0F">
              <w:rPr>
                <w:color w:val="FF0000"/>
                <w:sz w:val="18"/>
                <w:szCs w:val="18"/>
                <w:lang w:val="ru-RU"/>
              </w:rPr>
              <w:t xml:space="preserve"> -потврда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DF5D0F" w:rsidRPr="00DF5D0F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-календар такмичења-уговор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спорт.простора 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-диплома –дозвола за рад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стручњака.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46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/50.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sr-Latn-BA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Спортски клуб „</w:t>
            </w:r>
            <w:r w:rsidRPr="00E81FA1">
              <w:rPr>
                <w:color w:val="FF0000"/>
                <w:sz w:val="18"/>
                <w:szCs w:val="18"/>
                <w:lang w:val="sr-Latn-BA"/>
              </w:rPr>
              <w:t>Phoenix“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>Редовне годишње такмичарске активности СК Пхоених у 2021. години</w:t>
            </w:r>
            <w:r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 xml:space="preserve"> - учешће спортских организа</w:t>
            </w: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  <w:lang w:val="ru-RU"/>
              </w:rPr>
              <w:t xml:space="preserve"> са територије Града у домаћим и европским клупским такмичењима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F9187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F9187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F9187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721F94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F9187F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 :-уговор између два клуба 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47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Трон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Учешће у такмичењу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B34EA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 :-део 1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Образца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празан-неоверен уговор са стручњаком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48</w:t>
            </w:r>
            <w:r w:rsidRPr="00E81FA1">
              <w:rPr>
                <w:color w:val="FF0000"/>
                <w:sz w:val="18"/>
                <w:szCs w:val="18"/>
              </w:rPr>
              <w:t>/302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Спортски клуб КБС Футог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Учешће Спортског клуба КБС Футог у домаћим и европским такмичењима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621.381,00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050A37">
            <w:pPr>
              <w:rPr>
                <w:color w:val="FF0000"/>
                <w:sz w:val="18"/>
                <w:szCs w:val="18"/>
                <w:lang w:val="ru-RU"/>
              </w:rPr>
            </w:pP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B34EA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едостаје: </w:t>
            </w:r>
            <w:r w:rsidR="00050A37" w:rsidRPr="00050A37">
              <w:rPr>
                <w:color w:val="FF0000"/>
                <w:sz w:val="18"/>
                <w:szCs w:val="18"/>
                <w:lang w:val="ru-RU"/>
              </w:rPr>
              <w:t>-потврда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050A37" w:rsidRPr="00050A37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-календар такм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>ичења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49</w:t>
            </w:r>
            <w:r w:rsidRPr="00E81FA1">
              <w:rPr>
                <w:color w:val="FF0000"/>
                <w:sz w:val="18"/>
                <w:szCs w:val="18"/>
              </w:rPr>
              <w:t>/425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Шаховски клуб Михаљ Таљ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050A37">
            <w:pPr>
              <w:rPr>
                <w:color w:val="FF0000"/>
                <w:sz w:val="18"/>
                <w:szCs w:val="18"/>
                <w:lang w:val="ru-RU"/>
              </w:rPr>
            </w:pP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B34EA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</w:t>
            </w:r>
            <w:r w:rsidRPr="00B34EAE">
              <w:rPr>
                <w:color w:val="FF0000"/>
                <w:sz w:val="18"/>
                <w:szCs w:val="18"/>
                <w:lang w:val="ru-RU"/>
              </w:rPr>
              <w:lastRenderedPageBreak/>
              <w:t>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</w:t>
            </w:r>
            <w:r w:rsidR="00050A37" w:rsidRPr="00050A37">
              <w:rPr>
                <w:color w:val="FF0000"/>
                <w:sz w:val="18"/>
                <w:szCs w:val="18"/>
                <w:lang w:val="ru-RU"/>
              </w:rPr>
              <w:t xml:space="preserve"> 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050A37" w:rsidRPr="00050A37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580232">
              <w:rPr>
                <w:color w:val="FF0000"/>
                <w:sz w:val="18"/>
                <w:szCs w:val="18"/>
                <w:lang w:val="ru-RU"/>
              </w:rPr>
              <w:t xml:space="preserve"> -календар такмчења.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50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Шаховски клуб </w:t>
            </w:r>
            <w:r w:rsidRPr="00E81FA1">
              <w:rPr>
                <w:color w:val="FF0000"/>
                <w:sz w:val="18"/>
                <w:szCs w:val="18"/>
              </w:rPr>
              <w:t>Egyseg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51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Дечији шаховски клуб Капабланка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ТАКМИЧАРСКЕ АКТИВНОСТИ Дечјег  шаховског клуба „Капабланка 1992“ у 2021.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</w:rPr>
              <w:t>562.000,00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 :-уговор о закупу(одлука)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52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Шаховски клуб «Борац»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164.000,00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Недостаје:-уговор о закупу између два клуба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53/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Шаховско удружење «Футог»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050A37">
            <w:pPr>
              <w:rPr>
                <w:color w:val="FF0000"/>
                <w:sz w:val="18"/>
                <w:szCs w:val="18"/>
                <w:lang w:val="ru-RU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</w:t>
            </w:r>
            <w:r>
              <w:rPr>
                <w:color w:val="FF0000"/>
                <w:sz w:val="18"/>
                <w:szCs w:val="18"/>
                <w:lang w:val="ru-RU"/>
              </w:rPr>
              <w:t>едостаје:-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050A37" w:rsidRPr="00050A37">
              <w:rPr>
                <w:color w:val="FF0000"/>
                <w:sz w:val="18"/>
                <w:szCs w:val="18"/>
                <w:lang w:val="ru-RU"/>
              </w:rPr>
              <w:t xml:space="preserve"> 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050A37" w:rsidRPr="00050A37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050A37" w:rsidRP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одлука није на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прописаном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обрасцу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-цд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не отвара треба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шифра</w:t>
            </w:r>
            <w:r>
              <w:rPr>
                <w:color w:val="FF0000"/>
                <w:sz w:val="18"/>
                <w:szCs w:val="18"/>
                <w:lang w:val="ru-RU"/>
              </w:rPr>
              <w:t>?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54</w:t>
            </w:r>
            <w:r w:rsidRPr="00E81FA1">
              <w:rPr>
                <w:color w:val="FF0000"/>
                <w:sz w:val="18"/>
                <w:szCs w:val="18"/>
              </w:rPr>
              <w:t>/422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Шаховски клуб Шајкаш Ковиљ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C11F35" w:rsidRDefault="00BE7969" w:rsidP="00C11F35">
            <w:pPr>
              <w:rPr>
                <w:color w:val="FF0000"/>
                <w:sz w:val="18"/>
                <w:szCs w:val="18"/>
                <w:lang w:val="sr-Cyrl-RS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Pr="00E81FA1">
              <w:rPr>
                <w:color w:val="FF0000"/>
                <w:sz w:val="18"/>
                <w:szCs w:val="18"/>
              </w:rPr>
              <w:t>потврда -календар такмич</w:t>
            </w:r>
            <w:r>
              <w:rPr>
                <w:color w:val="FF0000"/>
                <w:sz w:val="18"/>
                <w:szCs w:val="18"/>
                <w:lang w:val="sr-Cyrl-RS"/>
              </w:rPr>
              <w:t>ења.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55</w:t>
            </w:r>
            <w:r w:rsidRPr="00E81FA1">
              <w:rPr>
                <w:color w:val="FF0000"/>
                <w:sz w:val="18"/>
                <w:szCs w:val="18"/>
              </w:rPr>
              <w:t>/124.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Боди билдинг и фитнес спортски клуб „Олимп“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Arial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Редовне тренажне и такмичарске активности у 2021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rFonts w:eastAsia="Arial"/>
                <w:color w:val="FF0000"/>
                <w:sz w:val="18"/>
                <w:szCs w:val="18"/>
              </w:rPr>
              <w:t>1.076.000.00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 w:rsidP="00C11F35">
            <w:pPr>
              <w:rPr>
                <w:color w:val="FF0000"/>
                <w:sz w:val="18"/>
                <w:szCs w:val="18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050A37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 w:rsidP="00050A37">
            <w:p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Недостаје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: -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050A37" w:rsidRPr="00050A37">
              <w:rPr>
                <w:color w:val="FF0000"/>
                <w:sz w:val="18"/>
                <w:szCs w:val="18"/>
                <w:lang w:val="ru-RU"/>
              </w:rPr>
              <w:t>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050A37" w:rsidRPr="00050A37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56</w:t>
            </w:r>
            <w:r w:rsidRPr="00E81FA1">
              <w:rPr>
                <w:color w:val="FF0000"/>
                <w:sz w:val="18"/>
                <w:szCs w:val="18"/>
              </w:rPr>
              <w:t>/304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Плесни клуб Stage dance 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tabs>
                <w:tab w:val="left" w:pos="1035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 w:rsidP="00C11F35">
            <w:pPr>
              <w:rPr>
                <w:color w:val="FF0000"/>
                <w:sz w:val="18"/>
                <w:szCs w:val="18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Pr="00E81FA1">
              <w:rPr>
                <w:color w:val="FF0000"/>
                <w:sz w:val="18"/>
                <w:szCs w:val="18"/>
              </w:rPr>
              <w:t>-стручњак непотпун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57</w:t>
            </w:r>
            <w:r w:rsidRPr="00E81FA1">
              <w:rPr>
                <w:color w:val="FF0000"/>
                <w:sz w:val="18"/>
                <w:szCs w:val="18"/>
              </w:rPr>
              <w:t>/203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Плесни клуб Master dance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  <w:lang w:val="ru-RU"/>
              </w:rPr>
              <w:t>Тренажни процес плесача, кондициона и плесна припрема за државно првенство Србије и међународне турнире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 w:rsidP="00C11F35">
            <w:pPr>
              <w:rPr>
                <w:color w:val="FF0000"/>
                <w:sz w:val="18"/>
                <w:szCs w:val="18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-уговор о закупу истекао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8</w:t>
            </w:r>
            <w:r w:rsidRPr="00E81FA1">
              <w:rPr>
                <w:color w:val="FF0000"/>
                <w:sz w:val="18"/>
                <w:szCs w:val="18"/>
              </w:rPr>
              <w:t>/415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Плесни клуб Фиеста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 w:rsidP="00C11F35">
            <w:pPr>
              <w:rPr>
                <w:color w:val="FF0000"/>
                <w:sz w:val="18"/>
                <w:szCs w:val="18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 w:rsidP="00050A37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="00050A37" w:rsidRPr="00050A37">
              <w:rPr>
                <w:color w:val="FF0000"/>
                <w:sz w:val="18"/>
                <w:szCs w:val="18"/>
                <w:lang w:val="ru-RU"/>
              </w:rPr>
              <w:t xml:space="preserve"> 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050A37" w:rsidRPr="00050A37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59/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Спортски клуб </w:t>
            </w:r>
            <w:r w:rsidRPr="00E81FA1">
              <w:rPr>
                <w:color w:val="FF0000"/>
                <w:sz w:val="18"/>
                <w:szCs w:val="18"/>
              </w:rPr>
              <w:t>Viva dance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 опремање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НАБАВКА ОСНОВНЕ ОПРЕМЕ ЗА РАД СА СПОРТИСТИМА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>
            <w:pPr>
              <w:rPr>
                <w:color w:val="FF0000"/>
                <w:sz w:val="18"/>
                <w:szCs w:val="18"/>
                <w:highlight w:val="white"/>
                <w:lang w:val="sr-Cyrl-RS"/>
              </w:rPr>
            </w:pPr>
            <w:r w:rsidRPr="00C11F35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highlight w:val="white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highlight w:val="white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highlight w:val="white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60/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Спортски клуб </w:t>
            </w:r>
            <w:r w:rsidRPr="00E81FA1">
              <w:rPr>
                <w:color w:val="FF0000"/>
                <w:sz w:val="18"/>
                <w:szCs w:val="18"/>
              </w:rPr>
              <w:t>Viva dance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14. запошљавање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ЗАПОШЉАВАЊЕ ВРХУНСКОГ СПОРТСКОГ СТРУЧЊАКА У РЕКРЕАТИВНИ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5E7919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61/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Спортски клуб </w:t>
            </w:r>
            <w:r w:rsidRPr="00E81FA1">
              <w:rPr>
                <w:color w:val="FF0000"/>
                <w:sz w:val="18"/>
                <w:szCs w:val="18"/>
              </w:rPr>
              <w:t>Viva dance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12. едукација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ЕДУКАЦИЈА, ИНФОРМИСАЊЕ И САВЕТОВАЊЕ – ВАЖНОСТ ЖЕНА У СПОРТУ И РЕКРЕАЦИЈИ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62</w:t>
            </w:r>
            <w:r w:rsidRPr="00E81FA1">
              <w:rPr>
                <w:color w:val="FF0000"/>
                <w:sz w:val="18"/>
                <w:szCs w:val="18"/>
              </w:rPr>
              <w:t>/47.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sr-Latn-BA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Ауто спортски клуб „</w:t>
            </w:r>
            <w:r w:rsidRPr="00E81FA1">
              <w:rPr>
                <w:color w:val="FF0000"/>
                <w:sz w:val="18"/>
                <w:szCs w:val="18"/>
                <w:lang w:val="sr-Latn-BA"/>
              </w:rPr>
              <w:t>Petro max“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Спортски Ауто Мото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10.000.000,00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 w:rsidP="00C11F35">
            <w:pPr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lastRenderedPageBreak/>
              <w:t>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5E7919">
            <w:p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Н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едостаје:</w:t>
            </w:r>
            <w:r w:rsidR="00BE7969" w:rsidRPr="00E81FA1">
              <w:rPr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-календар такмичења</w:t>
            </w:r>
          </w:p>
        </w:tc>
      </w:tr>
      <w:tr w:rsidR="00BE7969" w:rsidTr="0030615E">
        <w:trPr>
          <w:trHeight w:val="1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 xml:space="preserve">   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>63/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Аикидо и јујутсу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 адаптација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tabs>
                <w:tab w:val="left" w:pos="2100"/>
              </w:tabs>
              <w:spacing w:line="344" w:lineRule="exact"/>
              <w:ind w:right="-2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АДАПТАЦИЈАСВЛАЧИОНИЦА АИКИДО И ЈУ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ЈУТЦУ КЛУБА „ВОЈВОДИНА“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278.000,00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C11F35" w:rsidRDefault="00BE7969" w:rsidP="00C11F35">
            <w:pPr>
              <w:rPr>
                <w:color w:val="FF0000"/>
                <w:sz w:val="18"/>
                <w:szCs w:val="18"/>
              </w:rPr>
            </w:pP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C11F35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C11F35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-власнички лист-грађевинска дозвола-локацијска дозвола</w:t>
            </w:r>
          </w:p>
        </w:tc>
      </w:tr>
      <w:tr w:rsidR="00BE7969" w:rsidTr="0030615E">
        <w:trPr>
          <w:trHeight w:val="1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64</w:t>
            </w:r>
            <w:r w:rsidRPr="00E81FA1">
              <w:rPr>
                <w:color w:val="FF0000"/>
                <w:sz w:val="18"/>
                <w:szCs w:val="18"/>
              </w:rPr>
              <w:t>/152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sr-Latn-BA"/>
              </w:rPr>
            </w:pPr>
            <w:r w:rsidRPr="00E81FA1">
              <w:rPr>
                <w:color w:val="FF0000"/>
                <w:sz w:val="18"/>
                <w:szCs w:val="18"/>
                <w:lang w:val="sr-Latn-BA"/>
              </w:rPr>
              <w:t>Fitness studio stream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ЕМС тренинг савремени облик фитнеса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 w:rsidP="00773720">
            <w:pPr>
              <w:rPr>
                <w:color w:val="FF0000"/>
                <w:sz w:val="18"/>
                <w:szCs w:val="18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-заглавље –подносиоц-погрешно пшопуњен-календар такм.</w:t>
            </w:r>
          </w:p>
        </w:tc>
      </w:tr>
      <w:tr w:rsidR="00BE7969" w:rsidTr="0030615E">
        <w:trPr>
          <w:trHeight w:val="1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65</w:t>
            </w:r>
            <w:r w:rsidRPr="00E81FA1">
              <w:rPr>
                <w:color w:val="FF0000"/>
                <w:sz w:val="18"/>
                <w:szCs w:val="18"/>
              </w:rPr>
              <w:t>/428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Фитнес клуб Fantasy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743.900,00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 w:rsidP="00773720">
            <w:pPr>
              <w:rPr>
                <w:color w:val="FF0000"/>
                <w:sz w:val="18"/>
                <w:szCs w:val="18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 календар такм</w:t>
            </w:r>
          </w:p>
        </w:tc>
      </w:tr>
      <w:tr w:rsidR="00BE7969" w:rsidTr="0030615E">
        <w:trPr>
          <w:trHeight w:val="1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66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/118.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Боћарско спортско удружење «Успон оси»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БОЋАЊЕМ ДО УСПЕХА 2!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16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67/382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Спортски клуб ОАК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5.</w:t>
            </w:r>
            <w:r w:rsidRPr="00E81FA1">
              <w:rPr>
                <w:color w:val="FF0000"/>
                <w:sz w:val="18"/>
                <w:szCs w:val="18"/>
              </w:rPr>
              <w:t xml:space="preserve">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u w:val="single"/>
                <w:lang w:val="ru-RU"/>
              </w:rPr>
              <w:t>Такмичарски програм  СК ОАК Нови Сад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u w:val="single"/>
              </w:rPr>
              <w:t>1.932.000,00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8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68</w:t>
            </w:r>
            <w:r w:rsidRPr="00E81FA1">
              <w:rPr>
                <w:color w:val="FF0000"/>
                <w:sz w:val="18"/>
                <w:szCs w:val="18"/>
              </w:rPr>
              <w:t>/101.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Друштво за спорт и рекреацију инвалида «27.јули»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 р</w:t>
            </w:r>
            <w:r w:rsidRPr="00E81FA1">
              <w:rPr>
                <w:color w:val="FF0000"/>
                <w:sz w:val="18"/>
                <w:szCs w:val="18"/>
              </w:rPr>
              <w:t>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5E7919" w:rsidRDefault="00BE7969" w:rsidP="005E7919">
            <w:pPr>
              <w:spacing w:line="264" w:lineRule="exact"/>
              <w:ind w:right="-20"/>
              <w:rPr>
                <w:sz w:val="16"/>
                <w:szCs w:val="16"/>
              </w:rPr>
            </w:pPr>
            <w:r w:rsidRPr="005E7919">
              <w:rPr>
                <w:color w:val="FF0000"/>
                <w:sz w:val="16"/>
                <w:szCs w:val="16"/>
                <w:lang w:val="ru-RU"/>
              </w:rPr>
              <w:t>СПОРТСКО РЕКРЕАТИВН АКТИВНОСТИ ОСОБА СА ИНВАЛИДИТЕТ</w:t>
            </w:r>
            <w:r w:rsidR="005E7919">
              <w:rPr>
                <w:color w:val="FF0000"/>
                <w:sz w:val="16"/>
                <w:szCs w:val="16"/>
                <w:lang w:val="ru-RU"/>
              </w:rPr>
              <w:t>ОМДСРИ</w:t>
            </w:r>
            <w:r w:rsidRPr="005E7919">
              <w:rPr>
                <w:color w:val="FF0000"/>
                <w:sz w:val="16"/>
                <w:szCs w:val="16"/>
                <w:lang w:val="ru-RU"/>
              </w:rPr>
              <w:t xml:space="preserve">„27.ЈУЛИ“ </w:t>
            </w:r>
            <w:r w:rsidR="005E7919">
              <w:rPr>
                <w:color w:val="FF0000"/>
                <w:sz w:val="16"/>
                <w:szCs w:val="16"/>
                <w:lang w:val="ru-RU"/>
              </w:rPr>
              <w:t>ФУТОГ ЗА 2020. ГОД.</w:t>
            </w:r>
            <w:r w:rsidRPr="005E7919">
              <w:rPr>
                <w:color w:val="FF0000"/>
                <w:sz w:val="16"/>
                <w:szCs w:val="16"/>
                <w:lang w:val="ru-RU"/>
              </w:rPr>
              <w:t>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6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69/22.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друштво „Милан Петровић“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3. манифестација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spacing w:line="264" w:lineRule="exact"/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Државно првенство Специјалне Олимпијаде Србије женском и мушком стоном тенису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E791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37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70/171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Карате клуб „Студент“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37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71/163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рекреативно удружење „Спортисимо ФИТ“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СПОРТ ЈЕ НАЧИН ЖИВОТА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 w:rsidP="00773720">
            <w:pPr>
              <w:rPr>
                <w:color w:val="FF0000"/>
                <w:sz w:val="18"/>
                <w:szCs w:val="18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 w:rsidP="00656813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="00656813" w:rsidRPr="00656813">
              <w:rPr>
                <w:color w:val="FF0000"/>
                <w:sz w:val="18"/>
                <w:szCs w:val="18"/>
                <w:lang w:val="ru-RU"/>
              </w:rPr>
              <w:t xml:space="preserve"> потврда к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>о</w:t>
            </w:r>
            <w:r w:rsidR="00656813" w:rsidRPr="00656813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72/86.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Хеттрик лига рекреативаца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Рекреативни минифудбал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 w:rsidP="00773720">
            <w:pPr>
              <w:rPr>
                <w:color w:val="FF0000"/>
                <w:sz w:val="18"/>
                <w:szCs w:val="18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656813" w:rsidP="00656813">
            <w:p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656813">
              <w:rPr>
                <w:color w:val="FF0000"/>
                <w:sz w:val="18"/>
                <w:szCs w:val="18"/>
                <w:lang w:val="ru-RU"/>
              </w:rPr>
              <w:t>- потврда ко</w:t>
            </w:r>
            <w:r w:rsidRPr="00656813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P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-календар такм</w:t>
            </w:r>
            <w:r>
              <w:rPr>
                <w:color w:val="FF0000"/>
                <w:sz w:val="18"/>
                <w:szCs w:val="18"/>
                <w:lang w:val="ru-RU"/>
              </w:rPr>
              <w:t>ичења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73/20.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Удружење фудбалских ветерана „Јужна Бачка“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740.000,00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 w:rsidP="00773720">
            <w:pPr>
              <w:rPr>
                <w:color w:val="FF0000"/>
                <w:sz w:val="18"/>
                <w:szCs w:val="18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Pr="00E81FA1">
              <w:rPr>
                <w:color w:val="FF0000"/>
                <w:sz w:val="18"/>
                <w:szCs w:val="18"/>
              </w:rPr>
              <w:t xml:space="preserve">уговор о закупу између два клуба </w:t>
            </w:r>
          </w:p>
        </w:tc>
      </w:tr>
      <w:tr w:rsidR="00BE7969" w:rsidTr="0030615E">
        <w:trPr>
          <w:trHeight w:val="95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74</w:t>
            </w:r>
            <w:r w:rsidRPr="00E81FA1">
              <w:rPr>
                <w:color w:val="FF0000"/>
                <w:sz w:val="18"/>
                <w:szCs w:val="18"/>
              </w:rPr>
              <w:t>/271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Стрељачки клуб Виноградар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Стрелац-2021.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836.500,00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73720" w:rsidRDefault="00BE7969" w:rsidP="00773720">
            <w:pPr>
              <w:rPr>
                <w:color w:val="FF0000"/>
                <w:sz w:val="18"/>
                <w:szCs w:val="18"/>
              </w:rPr>
            </w:pP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73720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73720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656813" w:rsidP="00656813">
            <w:p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Pr="00656813">
              <w:rPr>
                <w:color w:val="FF0000"/>
                <w:sz w:val="18"/>
                <w:szCs w:val="18"/>
                <w:lang w:val="ru-RU"/>
              </w:rPr>
              <w:t>- потврда ко</w:t>
            </w:r>
            <w:r w:rsidRPr="00656813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BE7969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 xml:space="preserve"> -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ЦД неотвар</w:t>
            </w:r>
            <w:r w:rsidR="00BE7969">
              <w:rPr>
                <w:color w:val="FF0000"/>
                <w:sz w:val="18"/>
                <w:szCs w:val="18"/>
                <w:lang w:val="ru-RU"/>
              </w:rPr>
              <w:t xml:space="preserve">а  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-календар такмичења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-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уговор о закупу</w:t>
            </w:r>
            <w:r w:rsidR="00BE7969">
              <w:rPr>
                <w:color w:val="FF0000"/>
                <w:sz w:val="18"/>
                <w:szCs w:val="18"/>
                <w:lang w:val="ru-RU"/>
              </w:rPr>
              <w:t xml:space="preserve"> спотског простора.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75/119.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«Вежбаоница»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Тренинг систем сениори (60+)»За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бољуфункционалност и квалит живот»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700.000,00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F6E1F" w:rsidRDefault="00BE7969" w:rsidP="007F6E1F">
            <w:pPr>
              <w:rPr>
                <w:color w:val="FF0000"/>
                <w:sz w:val="18"/>
                <w:szCs w:val="18"/>
              </w:rPr>
            </w:pP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F6E1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lastRenderedPageBreak/>
              <w:t>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-дозвола за рад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стручњака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спортског простора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-календар такмичења-потврда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76/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127.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Коњички клуб «Граничар»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   РЕКРЕАЦИЈА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F6E1F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F6E1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>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77/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Теквондо клуб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Arial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Спорт - Самоодбрана и Рекреација  за све узрасте и оба пола ,као и за особе са инвалидитетом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F6E1F" w:rsidRDefault="00BE7969" w:rsidP="007F6E1F">
            <w:pPr>
              <w:rPr>
                <w:color w:val="FF0000"/>
                <w:sz w:val="18"/>
                <w:szCs w:val="18"/>
              </w:rPr>
            </w:pP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F6E1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</w:t>
            </w:r>
            <w:r>
              <w:rPr>
                <w:color w:val="FF0000"/>
                <w:sz w:val="18"/>
                <w:szCs w:val="18"/>
                <w:lang w:val="ru-RU"/>
              </w:rPr>
              <w:t>едостаје: -календар такмичења.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78/316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Кајак кану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pacing w:val="2"/>
                <w:position w:val="3"/>
                <w:sz w:val="18"/>
                <w:szCs w:val="18"/>
                <w:lang w:val="ru-RU"/>
              </w:rPr>
              <w:t>Школа кајака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pacing w:val="2"/>
                <w:sz w:val="18"/>
                <w:szCs w:val="18"/>
                <w:lang w:val="ru-RU"/>
              </w:rPr>
              <w:t>РЕКРЕАЦИЈА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1.080.000,00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F6E1F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F6E1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79/38.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Шаховски клуб «Пензионер»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tabs>
                <w:tab w:val="left" w:pos="930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ШАХ УМНА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sr-Latn-RS"/>
              </w:rPr>
              <w:t xml:space="preserve">  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 РЕКРЕАЦИЈА</w:t>
            </w:r>
          </w:p>
          <w:p w:rsidR="00BE7969" w:rsidRPr="00E81FA1" w:rsidRDefault="00BE7969" w:rsidP="00136A30">
            <w:pPr>
              <w:tabs>
                <w:tab w:val="left" w:pos="930"/>
              </w:tabs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307.500,00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F6E1F" w:rsidRDefault="00BE7969" w:rsidP="007F6E1F">
            <w:pPr>
              <w:rPr>
                <w:color w:val="FF0000"/>
                <w:sz w:val="18"/>
                <w:szCs w:val="18"/>
              </w:rPr>
            </w:pP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F6E1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3333"/>
                <w:sz w:val="18"/>
                <w:szCs w:val="18"/>
                <w:lang w:val="ru-RU"/>
              </w:rPr>
              <w:t>Неостаје:</w:t>
            </w:r>
            <w:r w:rsidRPr="00E81FA1">
              <w:rPr>
                <w:color w:val="FF3333"/>
                <w:sz w:val="18"/>
                <w:szCs w:val="18"/>
                <w:lang w:val="ru-RU"/>
              </w:rPr>
              <w:t xml:space="preserve">:- </w:t>
            </w:r>
            <w:r w:rsidRPr="00E81FA1">
              <w:rPr>
                <w:color w:val="FF3333"/>
                <w:sz w:val="18"/>
                <w:szCs w:val="18"/>
              </w:rPr>
              <w:t>календар такм.(потврда)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80/238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Одбојкашки клуб НС Тим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 xml:space="preserve">„Волим </w:t>
            </w:r>
            <w:proofErr w:type="gramStart"/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одбојку“</w:t>
            </w:r>
            <w:proofErr w:type="gramEnd"/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478.700,00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7F6E1F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7F6E1F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7F6E1F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81/313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Супер активан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Пожури полако</w:t>
            </w:r>
          </w:p>
          <w:p w:rsidR="00BE7969" w:rsidRPr="00E81FA1" w:rsidRDefault="00BE7969" w:rsidP="00136A30">
            <w:pPr>
              <w:ind w:firstLine="72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900. 000,00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656813" w:rsidRDefault="00656813">
            <w:pPr>
              <w:rPr>
                <w:color w:val="FF0000"/>
                <w:sz w:val="18"/>
                <w:szCs w:val="18"/>
                <w:lang w:val="sr-Cyrl-RS"/>
              </w:rPr>
            </w:pPr>
            <w:r w:rsidRPr="0065681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65681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65681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65681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="00BE7969" w:rsidRPr="00E81FA1">
              <w:rPr>
                <w:color w:val="FF0000"/>
                <w:sz w:val="18"/>
                <w:szCs w:val="18"/>
              </w:rPr>
              <w:t>-неоверена одлука</w:t>
            </w:r>
            <w:r>
              <w:rPr>
                <w:color w:val="FF0000"/>
                <w:sz w:val="18"/>
                <w:szCs w:val="18"/>
                <w:lang w:val="sr-Cyrl-RS"/>
              </w:rPr>
              <w:t xml:space="preserve"> органа клуба.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82/279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Удружење за спортску рекреацију Проаква 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/>
                <w:color w:val="FF0000"/>
                <w:spacing w:val="-3"/>
                <w:position w:val="3"/>
                <w:sz w:val="18"/>
                <w:szCs w:val="18"/>
              </w:rPr>
              <w:t>Распусти се на базену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highlight w:val="cyan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-келандар такмичења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83/185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Удружење спорта за све „</w:t>
            </w:r>
            <w:r w:rsidRPr="00E81FA1">
              <w:rPr>
                <w:color w:val="FF0000"/>
                <w:sz w:val="18"/>
                <w:szCs w:val="18"/>
                <w:lang w:val="sr-Latn-BA"/>
              </w:rPr>
              <w:t>Dream kids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Школица колективних спортова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 -календар такмич.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84/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113.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Коњички клуб «Импулс»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Рекреативни –тренажна сезона 2021.</w:t>
            </w: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612.100,00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656813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656813" w:rsidP="00656813">
            <w:pPr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="00E77F51" w:rsidRPr="00E77F51">
              <w:rPr>
                <w:color w:val="FF0000"/>
                <w:sz w:val="18"/>
                <w:szCs w:val="18"/>
                <w:lang w:val="ru-RU"/>
              </w:rPr>
              <w:t>- потврда ко</w:t>
            </w:r>
            <w:r w:rsidR="00E77F51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E77F51" w:rsidRP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-Уговор између два клуба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85/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Кајак кану клуб Лиман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Школа кајака ККК Лиман</w:t>
            </w: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Града за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-календар такмичења -цд неисправан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86</w:t>
            </w:r>
            <w:r w:rsidRPr="00E81FA1">
              <w:rPr>
                <w:color w:val="FF0000"/>
                <w:sz w:val="18"/>
                <w:szCs w:val="18"/>
              </w:rPr>
              <w:t>/133.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Кошаркашки клуб „</w:t>
            </w:r>
            <w:r w:rsidRPr="00E81FA1">
              <w:rPr>
                <w:color w:val="FF0000"/>
                <w:sz w:val="18"/>
                <w:szCs w:val="18"/>
                <w:lang w:val="sr-Latn-BA"/>
              </w:rPr>
              <w:t>Sports world</w:t>
            </w:r>
            <w:r w:rsidRPr="00E81FA1">
              <w:rPr>
                <w:color w:val="FF0000"/>
                <w:sz w:val="18"/>
                <w:szCs w:val="18"/>
              </w:rPr>
              <w:t>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Другарство са лоптом-бесплатна школа кошарке 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-календар такмичења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87/161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Стрељачка дружина „Радивој Ћирпанов“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Упознај стрељаштво победи  себе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257.500,00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88/179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Тениски клуб „Петар Мишић“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ШКОЛА ТЕНИСА:УЗМИ РЕКЕТ У СВОЈЕ РУКЕ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>
            <w:pPr>
              <w:rPr>
                <w:color w:val="FF0000"/>
                <w:sz w:val="18"/>
                <w:szCs w:val="18"/>
                <w:lang w:val="sr-Cyrl-RS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lastRenderedPageBreak/>
              <w:t>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89/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84.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Стонотениски рекреативни центар“Пардон“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Бесплатна рекреација за жене и особе са инвалидитетом</w:t>
            </w: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-нема ЦД-дозвола за рад-календар такмичења-уговор о закупу 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90/25.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Стонотениски клуб „Нови Сад“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Times New Roman"/>
                <w:color w:val="FF0000"/>
                <w:position w:val="3"/>
                <w:sz w:val="18"/>
                <w:szCs w:val="18"/>
              </w:rPr>
              <w:t>БЕСПЛАТНА ШКОЛА СТОНОГ ТЕНИСА И РЕКРЕАТИВНИХ ТАКМИЧЕЊА ЗА ДЕВОЈЧИЦЕ УЗРАСТА ОД 6 ДО 9 ГОДИНА НА ТРИ ЛОКАЦИЈЕ У Н САДУ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-календар такмичења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91/351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Стонотениски клуб </w:t>
            </w:r>
            <w:r w:rsidRPr="00E81FA1">
              <w:rPr>
                <w:color w:val="FF0000"/>
                <w:sz w:val="18"/>
                <w:szCs w:val="18"/>
              </w:rPr>
              <w:t>Egyseg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Школа стоног тениса за децу мађарске мањине и осталих са територије Града Новог Сада, уз неговање толеранције и мултикултуралности међу вршњацима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0A6F08" w:rsidRDefault="00BE7969" w:rsidP="000A6F08">
            <w:pPr>
              <w:rPr>
                <w:color w:val="FF0000"/>
                <w:sz w:val="18"/>
                <w:szCs w:val="18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0A6F08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0A6F08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-календар такмичења-непотпун 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спортски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сручњак-нема обрасца на цд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92/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Бициклистички клуб Дубл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ПРАВИЛНО КОРИСТИ БИЦИКЛ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900.000,00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>Предлагач годишњих програма,Спортски савез Новог Сада,(ГСС НС) није предложио Носиоца програма пошто није доставио тражену документацију на увид , био је имеилом обавештен .ГСС НС као овлашћени предлагач годишњих програма,дужан је да, у складу са Законом ,прати реализацију одобрених програма и на крају реализације програма  подноси извештај .Спортске организације као носиоци  програма,обавезни су да ГСС НС пруже све потрбне информације и омогуће увид у сва документа и све активности везане за реализацију програма. Из тог разлога Комисија није вредновала поднети програм,те  исти одбила.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93/388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Карате клуб Маваши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</w:rPr>
              <w:t>Рекреација за све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700.000,00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E77F51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-одлука неоверена-календар такмчења-потврда </w:t>
            </w:r>
            <w:r w:rsidR="00E77F51" w:rsidRPr="00E77F51">
              <w:rPr>
                <w:color w:val="FF0000"/>
                <w:sz w:val="18"/>
                <w:szCs w:val="18"/>
                <w:lang w:val="ru-RU"/>
              </w:rPr>
              <w:t>- потврда ко</w:t>
            </w:r>
            <w:r w:rsidR="00E77F51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E77F51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94/385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Џудо и самбо клуб Борац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NormalWeb"/>
              <w:spacing w:after="0"/>
              <w:ind w:left="389" w:right="-14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u w:val="single"/>
                <w:vertAlign w:val="superscript"/>
              </w:rPr>
              <w:t>„</w:t>
            </w:r>
            <w:r w:rsidRPr="00E81FA1">
              <w:rPr>
                <w:bCs/>
                <w:color w:val="FF0000"/>
                <w:sz w:val="18"/>
                <w:szCs w:val="18"/>
                <w:u w:val="single"/>
                <w:vertAlign w:val="superscript"/>
              </w:rPr>
              <w:t xml:space="preserve">Џудо рекреација </w:t>
            </w:r>
            <w:proofErr w:type="gramStart"/>
            <w:r w:rsidRPr="00E81FA1">
              <w:rPr>
                <w:bCs/>
                <w:color w:val="FF0000"/>
                <w:sz w:val="18"/>
                <w:szCs w:val="18"/>
                <w:u w:val="single"/>
                <w:vertAlign w:val="superscript"/>
              </w:rPr>
              <w:t>2021.“</w:t>
            </w:r>
            <w:proofErr w:type="gramEnd"/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594.000,00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95</w:t>
            </w:r>
            <w:r w:rsidRPr="00E81FA1">
              <w:rPr>
                <w:color w:val="FF0000"/>
                <w:sz w:val="18"/>
                <w:szCs w:val="18"/>
              </w:rPr>
              <w:t>/384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Џудо и самбо клуб Борац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NormalWeb"/>
              <w:spacing w:after="0"/>
              <w:ind w:right="-14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„</w:t>
            </w:r>
            <w:r w:rsidRPr="00E81FA1">
              <w:rPr>
                <w:bCs/>
                <w:color w:val="FF0000"/>
                <w:sz w:val="18"/>
                <w:szCs w:val="18"/>
              </w:rPr>
              <w:t>Школска џудо секција Петроварадин 2021“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630.000,00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96</w:t>
            </w:r>
            <w:r w:rsidRPr="00E81FA1">
              <w:rPr>
                <w:color w:val="FF0000"/>
                <w:sz w:val="18"/>
                <w:szCs w:val="18"/>
              </w:rPr>
              <w:t>/184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Коњички клуб «Доњон»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750.000,00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97/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Спортски клуб «Спортикус»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Самбо    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98/52.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Савате клуб «Војводина»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position w:val="3"/>
                <w:sz w:val="18"/>
                <w:szCs w:val="18"/>
                <w:lang w:val="ru-RU"/>
              </w:rPr>
              <w:t>Тренинзи деце и рекреативних група у СК Војводина - Подстицање  и стварање услова за унапређење  спортске рекреа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99/54.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рекареативно удружење „Покрени се,спознај себе“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„Покрени се, спознај себе-  здрав викенд“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225.000,00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-руководилац програма није потписао-уговор о закупу простора-календар такмичења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100/131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спорт за све «Три,четири сад»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ListParagraph"/>
              <w:spacing w:after="0" w:line="240" w:lineRule="auto"/>
              <w:ind w:left="829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Бави се спортом, буди здрав“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E77F5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lastRenderedPageBreak/>
              <w:t>Недостаје: -један програм непотписан-потврда АПР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обављању финансиског извештаја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-дозвола рад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стручњака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-уговор са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спортским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стручњаком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101</w:t>
            </w:r>
            <w:r w:rsidRPr="00E81FA1">
              <w:rPr>
                <w:color w:val="FF0000"/>
                <w:sz w:val="18"/>
                <w:szCs w:val="18"/>
              </w:rPr>
              <w:t>/154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Коњички клуб «Петрас»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Спортска рекреација и спорт за све 2021. 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792.100,00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2C710C" w:rsidP="002C710C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Недостаје:- </w:t>
            </w:r>
            <w:r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  <w:r w:rsidR="00BE7969"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102/209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за рекреативце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 -дозвола за рад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стручњака.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103/244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Јога Зен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Times New Roman"/>
                <w:color w:val="FF0000"/>
                <w:position w:val="3"/>
                <w:sz w:val="18"/>
                <w:szCs w:val="18"/>
              </w:rPr>
              <w:t>БЕСПЛАТНИ ПОКАЗНИ ЧАСОВИ ЈОГЕ ЗА ГРАЂАНКЕ СТАРИЈЕ ОД 30 ГОДИНА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</w:t>
            </w:r>
            <w:r>
              <w:rPr>
                <w:color w:val="FF0000"/>
                <w:sz w:val="18"/>
                <w:szCs w:val="18"/>
                <w:lang w:val="ru-RU"/>
              </w:rPr>
              <w:t>едостаје: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-без потписа руководиоца-кален.так.</w:t>
            </w:r>
            <w:r w:rsidRPr="00E81FA1">
              <w:rPr>
                <w:color w:val="FF0000"/>
                <w:sz w:val="18"/>
                <w:szCs w:val="18"/>
              </w:rPr>
              <w:t>-непотпун стручњак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104/245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спорта за све Мали зналци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Бесплатан спортић за децу предшколског узраста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2C710C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</w:t>
            </w:r>
            <w:r>
              <w:rPr>
                <w:color w:val="FF0000"/>
                <w:sz w:val="18"/>
                <w:szCs w:val="18"/>
                <w:lang w:val="ru-RU"/>
              </w:rPr>
              <w:t>и финансира предложени програм.Недостаје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: -ЦД без програма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105</w:t>
            </w:r>
            <w:r w:rsidRPr="00E81FA1">
              <w:rPr>
                <w:color w:val="FF0000"/>
                <w:sz w:val="18"/>
                <w:szCs w:val="18"/>
              </w:rPr>
              <w:t>/300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Спортски клуб Подвиг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Arial"/>
                <w:color w:val="FF0000"/>
                <w:spacing w:val="-3"/>
                <w:position w:val="3"/>
                <w:sz w:val="18"/>
                <w:szCs w:val="18"/>
              </w:rPr>
              <w:t>Спортски интермецо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2C710C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ложивих средства буџета Града за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="002C710C"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="002C710C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 ,</w:t>
            </w:r>
            <w:r w:rsidR="002C710C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дозвола за рад-календар-уговор са 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 спортским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стручњаком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106/303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Друштво спорта за све Партизан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Рекреативне активности “Партизана 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II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” у 2021.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700.000,00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ложивих средства буџета Града за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финансирање програма у 2021.године као и Изјаву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lastRenderedPageBreak/>
              <w:t>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107/314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Супер активан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Знања никад доста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2C710C" w:rsidRDefault="00BE7969">
            <w:pPr>
              <w:rPr>
                <w:color w:val="FF0000"/>
                <w:sz w:val="18"/>
                <w:szCs w:val="18"/>
                <w:lang w:val="sr-Cyrl-BA"/>
              </w:rPr>
            </w:pP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E1233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ложивих средства буџета Града за </w:t>
            </w:r>
            <w:r w:rsidRPr="009E1233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="002C710C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Недостаје:- </w:t>
            </w:r>
            <w:r w:rsidR="002C710C">
              <w:rPr>
                <w:color w:val="FF0000"/>
                <w:sz w:val="18"/>
                <w:szCs w:val="18"/>
              </w:rPr>
              <w:t>неоверена о</w:t>
            </w:r>
            <w:r w:rsidRPr="00E81FA1">
              <w:rPr>
                <w:color w:val="FF0000"/>
                <w:sz w:val="18"/>
                <w:szCs w:val="18"/>
              </w:rPr>
              <w:t>длука</w:t>
            </w:r>
            <w:r w:rsidR="002C710C">
              <w:rPr>
                <w:color w:val="FF0000"/>
                <w:sz w:val="18"/>
                <w:szCs w:val="18"/>
                <w:lang w:val="sr-Cyrl-BA"/>
              </w:rPr>
              <w:t xml:space="preserve"> органа клуба.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108/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рекреативно удружење Спенс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Рекреативни програм  СРУ  Спенс за 2021. годину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sz w:val="18"/>
                <w:szCs w:val="18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95389B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109/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Студентско ронилачко удружење НС2018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Подстицање, популаризација и едукација при подводном спорту код  омладине, жена и особа са инвалидитетом Нови Сад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412.380,00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580232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</w:t>
            </w:r>
            <w:r w:rsidR="00580232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>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="00580232"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="00580232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580232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-кален.такмичења-диплома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стручњака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 про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110/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Удружење за спортску рекреацију радника покрајинских органа управе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Рекреација за све</w:t>
            </w:r>
          </w:p>
          <w:p w:rsidR="00BE7969" w:rsidRPr="00E81FA1" w:rsidRDefault="00BE7969" w:rsidP="00136A30">
            <w:pPr>
              <w:ind w:left="394" w:right="-20"/>
              <w:jc w:val="center"/>
              <w:rPr>
                <w:rFonts w:eastAsia="Minion Pro"/>
                <w:color w:val="FF0000"/>
                <w:spacing w:val="-3"/>
                <w:sz w:val="18"/>
                <w:szCs w:val="18"/>
              </w:rPr>
            </w:pP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745.144,8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sz w:val="18"/>
                <w:szCs w:val="18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111/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Лиман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Школа фудбала и школа голмана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41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112/379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Плесни центар Болеро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spacing w:line="264" w:lineRule="exact"/>
              <w:ind w:right="-20"/>
              <w:jc w:val="center"/>
              <w:rPr>
                <w:rFonts w:eastAsia="Minion Pro"/>
                <w:i/>
                <w:color w:val="FF0000"/>
                <w:spacing w:val="-3"/>
                <w:sz w:val="18"/>
                <w:szCs w:val="18"/>
              </w:rPr>
            </w:pPr>
          </w:p>
          <w:p w:rsidR="00BE7969" w:rsidRPr="00E81FA1" w:rsidRDefault="00BE7969" w:rsidP="00136A30">
            <w:pPr>
              <w:spacing w:line="264" w:lineRule="exact"/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ПЛЕСНА СЕКЦИЈА ЗА ДЕЦУ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-календар такмчења 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спортскогпростора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(фактура)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113/391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Самбо Борац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NormalWeb"/>
              <w:spacing w:after="0"/>
              <w:ind w:right="-14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u w:val="single"/>
              </w:rPr>
              <w:t>„</w:t>
            </w:r>
            <w:r w:rsidRPr="00E81FA1">
              <w:rPr>
                <w:bCs/>
                <w:color w:val="FF0000"/>
                <w:sz w:val="18"/>
                <w:szCs w:val="18"/>
                <w:u w:val="single"/>
              </w:rPr>
              <w:t>Студентска самбо секција 2021“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pStyle w:val="NormalWeb"/>
              <w:spacing w:after="0"/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616.500,00</w:t>
            </w:r>
          </w:p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114/417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удружење Војводина е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1. </w:t>
            </w:r>
            <w:r w:rsidRPr="00E81FA1">
              <w:rPr>
                <w:color w:val="FF0000"/>
                <w:sz w:val="18"/>
                <w:szCs w:val="18"/>
              </w:rPr>
              <w:t>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Основани 16.09.2019.(мање од годину дана о објаве конкурса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115/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Соколско друштво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  <w:lang w:val="ru-RU"/>
              </w:rPr>
              <w:t>МЕЂУНАРОДНИ СОКОЛСКИ СЛЕТ НОВИ САД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2.334.260,00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116/64.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Коњички центар Новосадски сајам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Међународни препонски куп Сајам спорта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117/401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Рвачки клуб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Меморијални турнир «Јован Богић Пуфика»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1.410.500,00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8E09A7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118/31.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Спортски клуб «Меридиана»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SERBIAM M15 2021 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119/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Рукометни клуб Адут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Гол за осмех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</w:t>
            </w:r>
            <w:r w:rsidRPr="00E81FA1">
              <w:rPr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-Цд празан календартакмичења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120/389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Карате клуб Маваши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„</w:t>
            </w:r>
            <w:r w:rsidRPr="00E81FA1">
              <w:rPr>
                <w:bCs/>
                <w:color w:val="FF0000"/>
                <w:sz w:val="18"/>
                <w:szCs w:val="18"/>
              </w:rPr>
              <w:t>ХVIII КУП ПРИЈАТЕЉСТВА</w:t>
            </w:r>
          </w:p>
          <w:p w:rsidR="00BE7969" w:rsidRPr="00E81FA1" w:rsidRDefault="00BE7969" w:rsidP="00136A30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580232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Недостаје: -одлука неоверена-потврда савеза-потврда АПР-уговор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простора.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121/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Клуб малог фудбала Н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Васкршњи турнир 2021</w:t>
            </w:r>
          </w:p>
          <w:p w:rsidR="00BE7969" w:rsidRPr="00E81FA1" w:rsidRDefault="00BE7969" w:rsidP="00136A30">
            <w:pPr>
              <w:ind w:right="-20"/>
              <w:jc w:val="center"/>
              <w:rPr>
                <w:rFonts w:eastAsia="Minion Pro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455.000,00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580232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122/307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Бициклистички клуб Вело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position w:val="3"/>
                <w:sz w:val="18"/>
                <w:szCs w:val="18"/>
                <w:lang w:val="ru-RU"/>
              </w:rPr>
              <w:t>22. Међународна јуниорска бициклистичка трка „ТРОФЕЈ САЈАМСКОГ ГРАДА“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580232">
            <w:pPr>
              <w:rPr>
                <w:color w:val="FF0000"/>
                <w:sz w:val="18"/>
                <w:szCs w:val="18"/>
                <w:lang w:val="ru-RU"/>
              </w:rPr>
            </w:pPr>
            <w:r w:rsidRPr="000A6F08">
              <w:rPr>
                <w:color w:val="FF0000"/>
                <w:sz w:val="18"/>
                <w:szCs w:val="18"/>
                <w:lang w:val="ru-RU"/>
              </w:rPr>
              <w:t>Предлагач годишњих програма,Спортски савез Новог Сада,(ГСС НС) није предложио Носиоца програма пошто није доставио тражену документацију на увид , био је имеилом обавештен .ГСС НС као овлашћени предлагач годишњих програма,дужан је да, у складу са Законом ,прати реализацију одобрених програма и на крају реализације програма  подноси извештај .Спортске организације као носиоци  програма,обавезни су да ГСС НС пруже све потрбне информације и омогуће увид у сва документа и све активности везане за реализацију програма. Из тог разлога Комисија није вредновала поднети програм,те  исти одбила.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123</w:t>
            </w:r>
            <w:r w:rsidRPr="00E81FA1">
              <w:rPr>
                <w:color w:val="FF0000"/>
                <w:sz w:val="18"/>
                <w:szCs w:val="18"/>
              </w:rPr>
              <w:t>/396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Женски фудбалски клуб Москва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Традиционални женски фудбалски турни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2.500.000,00</w:t>
            </w:r>
          </w:p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124/120.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Спортски клуб «КБС Војводина»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/>
                <w:color w:val="FF0000"/>
                <w:spacing w:val="-3"/>
                <w:position w:val="3"/>
                <w:sz w:val="18"/>
                <w:szCs w:val="18"/>
              </w:rPr>
              <w:t>“Куп Новог Сада 2021“</w:t>
            </w:r>
          </w:p>
          <w:p w:rsidR="00BE7969" w:rsidRPr="00E81FA1" w:rsidRDefault="00BE7969" w:rsidP="00136A30">
            <w:pPr>
              <w:pStyle w:val="ListParagraph"/>
              <w:spacing w:after="0" w:line="240" w:lineRule="auto"/>
              <w:ind w:left="829" w:right="-20"/>
              <w:jc w:val="center"/>
              <w:rPr>
                <w:rFonts w:ascii="Times New Roman" w:eastAsia="Minion Pro" w:hAnsi="Times New Roman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125/74.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Пливачки клуб „Војводина“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 МАНИФЕСТАЦИЈА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126/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Кошаркашки клуб «Кадет»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XXIX  МЕМОРИЈАЛНИ КУП ДЕМШАР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07EF4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lastRenderedPageBreak/>
              <w:t>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127/148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Новосадски шаховски клуб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МЕЂУНАРОДНИ ШАХОВСКИ ТУРНИРИ НОВИ САД ТУРСКА ШАХОВСКА ОРГАНИЗАЦИЈА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1.050.000,00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128</w:t>
            </w:r>
            <w:r w:rsidRPr="00E81FA1">
              <w:rPr>
                <w:color w:val="FF0000"/>
                <w:sz w:val="18"/>
                <w:szCs w:val="18"/>
              </w:rPr>
              <w:t>/349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Шаховски клуб слепих Анпасан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2"/>
                <w:sz w:val="18"/>
                <w:szCs w:val="18"/>
              </w:rPr>
              <w:t>59. Међународни октобарски турнир слепих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180.000,00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B07EF4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  <w:r w:rsidR="00BE03BC" w:rsidRPr="00BE03BC">
              <w:rPr>
                <w:color w:val="FF0000"/>
                <w:sz w:val="18"/>
                <w:szCs w:val="18"/>
                <w:lang w:val="ru-RU"/>
              </w:rPr>
              <w:t>потврда ко</w:t>
            </w:r>
            <w:r w:rsidR="00BE03BC" w:rsidRPr="00BE03BC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BE03BC" w:rsidRPr="00BE03BC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129/24.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Стонотениски клуб „Нови Сад“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Times New Roman"/>
                <w:color w:val="FF0000"/>
                <w:sz w:val="18"/>
                <w:szCs w:val="18"/>
              </w:rPr>
              <w:t>ТРОФЕЈ ЕВРОПЕ У СТОНОМ ТЕНИСУ ЗА ЖЕНЕ</w:t>
            </w:r>
          </w:p>
          <w:p w:rsidR="00BE7969" w:rsidRPr="00E81FA1" w:rsidRDefault="00BE7969" w:rsidP="00136A30">
            <w:pPr>
              <w:ind w:right="-20"/>
              <w:jc w:val="center"/>
              <w:rPr>
                <w:rFonts w:eastAsia="Minion Pro"/>
                <w:color w:val="FF0000"/>
                <w:spacing w:val="-3"/>
                <w:sz w:val="18"/>
                <w:szCs w:val="18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1.000.000,00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130/196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Пливачки клуб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Пливачки митинг «Змај2021 »</w:t>
            </w:r>
            <w:r w:rsidRPr="00E81FA1">
              <w:rPr>
                <w:color w:val="FF0000"/>
                <w:sz w:val="18"/>
                <w:szCs w:val="18"/>
              </w:rPr>
              <w:t xml:space="preserve"> 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ind w:right="-20"/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244.040,00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6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131/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Џудо клуб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Times New Roman"/>
                <w:color w:val="FF0000"/>
                <w:position w:val="3"/>
                <w:sz w:val="18"/>
                <w:szCs w:val="18"/>
                <w:u w:val="single"/>
              </w:rPr>
              <w:t>Џудо турнир "Војводина"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132</w:t>
            </w:r>
            <w:r w:rsidRPr="00E81FA1">
              <w:rPr>
                <w:color w:val="FF0000"/>
                <w:sz w:val="18"/>
                <w:szCs w:val="18"/>
              </w:rPr>
              <w:t>/424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Клуб ритмичке гимнастике Ритмика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ДЕСЕТИ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МЕЂУНАРОДНИТУРНИРУРИТМИЧКОЈГИМНАСТИЦИ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 xml:space="preserve"> „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ТРОФЕЈНОВОГСАДА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 xml:space="preserve"> 2021“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2.377.260,00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133</w:t>
            </w:r>
            <w:r w:rsidRPr="00E81FA1">
              <w:rPr>
                <w:color w:val="FF0000"/>
                <w:sz w:val="18"/>
                <w:szCs w:val="18"/>
              </w:rPr>
              <w:t>/252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Спортско стонотениски клуб Панонија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7. међународно отворено првенство града Новог Сада за јуниоре и јуниорке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lastRenderedPageBreak/>
              <w:t>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134</w:t>
            </w:r>
            <w:r w:rsidRPr="00E81FA1">
              <w:rPr>
                <w:color w:val="FF0000"/>
                <w:sz w:val="18"/>
                <w:szCs w:val="18"/>
              </w:rPr>
              <w:t>/250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Стонотениски клуб Војводина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7. међународно отворено првенство града Новог Сада за кадете и кадеткиње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C0196D">
            <w:pPr>
              <w:rPr>
                <w:color w:val="FF0000"/>
                <w:sz w:val="18"/>
                <w:szCs w:val="18"/>
                <w:lang w:val="sr-Latn-RS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.</w:t>
            </w:r>
            <w:r w:rsidR="00C0196D"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="00C0196D"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="00C0196D"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="00C0196D">
              <w:rPr>
                <w:color w:val="FF0000"/>
                <w:sz w:val="18"/>
                <w:szCs w:val="18"/>
                <w:lang w:val="ru-RU"/>
              </w:rPr>
              <w:t>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C0196D" w:rsidRPr="00E77F51">
              <w:rPr>
                <w:color w:val="FF0000"/>
                <w:sz w:val="18"/>
                <w:szCs w:val="18"/>
                <w:lang w:val="ru-RU"/>
              </w:rPr>
              <w:t>потврда ко</w:t>
            </w:r>
            <w:r w:rsidR="00C0196D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C0196D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135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Куглашки клуб «Бачка»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tabs>
                <w:tab w:val="left" w:pos="360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bCs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МЕЂУНАРОДНИ ТУРНИР НОВОГ САДА - „БАЧКА ОПЕН 2021“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rFonts w:eastAsia="Times New Roman"/>
                <w:color w:val="FF0000"/>
                <w:sz w:val="18"/>
                <w:szCs w:val="18"/>
              </w:rPr>
              <w:t>200.000,00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3A18DC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="003A18DC"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="003A18DC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3A18DC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136</w:t>
            </w:r>
            <w:r w:rsidRPr="00E81FA1">
              <w:rPr>
                <w:color w:val="FF0000"/>
                <w:sz w:val="18"/>
                <w:szCs w:val="18"/>
              </w:rPr>
              <w:t>/372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Омладински фудбалски клуб Славија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Славија куп 2021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1.399.000,00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137</w:t>
            </w:r>
            <w:r w:rsidRPr="00E81FA1">
              <w:rPr>
                <w:color w:val="FF0000"/>
                <w:sz w:val="18"/>
                <w:szCs w:val="18"/>
              </w:rPr>
              <w:t>/180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Тениски клуб „Петар Мишић“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12. Меморијални турнир Петар Мишић</w:t>
            </w:r>
            <w:r w:rsidRPr="00E81FA1">
              <w:rPr>
                <w:color w:val="FF0000"/>
                <w:sz w:val="18"/>
                <w:szCs w:val="18"/>
              </w:rPr>
              <w:t xml:space="preserve"> 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170.000,00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138</w:t>
            </w:r>
            <w:r w:rsidRPr="00E81FA1">
              <w:rPr>
                <w:color w:val="FF0000"/>
                <w:sz w:val="18"/>
                <w:szCs w:val="18"/>
              </w:rPr>
              <w:t>/41.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Клизачки клуб „Војводина“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Нови Сад на леду 2021.</w:t>
            </w:r>
          </w:p>
          <w:p w:rsidR="00BE7969" w:rsidRPr="00E81FA1" w:rsidRDefault="00BE7969" w:rsidP="00136A30">
            <w:pPr>
              <w:ind w:left="394"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411.500,00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139</w:t>
            </w:r>
            <w:r w:rsidRPr="00E81FA1">
              <w:rPr>
                <w:color w:val="FF0000"/>
                <w:sz w:val="18"/>
                <w:szCs w:val="18"/>
              </w:rPr>
              <w:t>/397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Фудбалски клуб Москва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Видовдански турнир 2021</w:t>
            </w:r>
            <w:r w:rsidRPr="00E81FA1">
              <w:rPr>
                <w:color w:val="FF0000"/>
                <w:sz w:val="18"/>
                <w:szCs w:val="18"/>
              </w:rPr>
              <w:t xml:space="preserve"> 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1.250.000,00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140</w:t>
            </w:r>
            <w:r w:rsidRPr="00E81FA1">
              <w:rPr>
                <w:color w:val="FF0000"/>
                <w:sz w:val="18"/>
                <w:szCs w:val="18"/>
              </w:rPr>
              <w:t>/116.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Женски рукометни клуб «Војводина»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pStyle w:val="ListParagraph1"/>
              <w:spacing w:after="0" w:line="240" w:lineRule="auto"/>
              <w:ind w:left="0"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 w:cs="Times New Roman"/>
                <w:bCs/>
                <w:color w:val="FF0000"/>
                <w:spacing w:val="-3"/>
                <w:position w:val="3"/>
                <w:sz w:val="18"/>
                <w:szCs w:val="18"/>
              </w:rPr>
              <w:t>“ ГОЛ ЗА ПЕТИЦУ 2021”</w:t>
            </w:r>
            <w:r w:rsidRPr="00E81FA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81FA1">
              <w:rPr>
                <w:rFonts w:ascii="Times New Roman" w:eastAsia="Minion Pro" w:hAnsi="Times New Roman" w:cs="Times New Roman"/>
                <w:bCs/>
                <w:color w:val="FF0000"/>
                <w:spacing w:val="-3"/>
                <w:position w:val="3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lastRenderedPageBreak/>
              <w:t>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5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141</w:t>
            </w:r>
            <w:r w:rsidRPr="00E81FA1">
              <w:rPr>
                <w:color w:val="FF0000"/>
                <w:sz w:val="18"/>
                <w:szCs w:val="18"/>
              </w:rPr>
              <w:t>/409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Фудбалски клуб Црвена Звезда Нови Сад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Видовдански турнир млађих категорија</w:t>
            </w:r>
          </w:p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142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Кајак кану клуб Лиман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  <w:lang w:val="ru-RU"/>
              </w:rPr>
              <w:t>МАЈСКИ КАЈАКАШКИ КУП НОВОГ САДА</w:t>
            </w:r>
            <w:r w:rsidRPr="00E81FA1">
              <w:rPr>
                <w:color w:val="FF0000"/>
                <w:sz w:val="18"/>
                <w:szCs w:val="18"/>
              </w:rPr>
              <w:t xml:space="preserve"> </w:t>
            </w:r>
            <w:r w:rsidRPr="00E81FA1">
              <w:rPr>
                <w:bCs/>
                <w:color w:val="FF0000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pStyle w:val="Default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1FA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695.000,00 </w:t>
            </w:r>
          </w:p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 Недостаје:- календар такмичења.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143</w:t>
            </w:r>
            <w:r w:rsidRPr="00E81FA1">
              <w:rPr>
                <w:color w:val="FF0000"/>
                <w:sz w:val="18"/>
                <w:szCs w:val="18"/>
              </w:rPr>
              <w:t>/217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Рагби клуб  Војводина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14. Меморијални турнир Лука Марин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sr-Latn-RS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144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Клуб ритмичке гимнастике САТ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Organizacija međunarodnog turnira u ritmičkoj gimnastici u decembru 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3A18DC" w:rsidP="003A18DC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BE7969"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145</w:t>
            </w:r>
            <w:r w:rsidRPr="00E81FA1">
              <w:rPr>
                <w:color w:val="FF0000"/>
                <w:sz w:val="18"/>
                <w:szCs w:val="18"/>
              </w:rPr>
              <w:t>/412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удружење Динамо 1969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Турнир пријатељства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3A18DC">
            <w:pPr>
              <w:rPr>
                <w:color w:val="FF0000"/>
                <w:sz w:val="18"/>
                <w:szCs w:val="18"/>
                <w:lang w:val="ru-RU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</w:t>
            </w:r>
            <w:r w:rsidR="003A18DC"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="003A18DC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3A18DC" w:rsidRPr="00E77F51">
              <w:rPr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BE7969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7969" w:rsidRPr="00E81FA1" w:rsidRDefault="00BE796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146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/138.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Атлетско спортско удружење «Борац»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Школски дани на атлетској стази</w:t>
            </w:r>
          </w:p>
          <w:p w:rsidR="00BE7969" w:rsidRPr="00E81FA1" w:rsidRDefault="00BE7969" w:rsidP="00136A3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969" w:rsidRPr="00E81FA1" w:rsidRDefault="00BE7969">
            <w:pPr>
              <w:rPr>
                <w:color w:val="FF0000"/>
                <w:sz w:val="18"/>
                <w:szCs w:val="18"/>
                <w:lang w:val="sr-Latn-RS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-календар такмичења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 w:rsidP="00923679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E81FA1">
              <w:rPr>
                <w:color w:val="FF0000"/>
                <w:sz w:val="18"/>
                <w:szCs w:val="18"/>
              </w:rPr>
              <w:t>147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/334</w:t>
            </w:r>
          </w:p>
          <w:p w:rsidR="000A1E0C" w:rsidRPr="00E81FA1" w:rsidRDefault="000A1E0C" w:rsidP="00923679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923679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Фудбалски клуб Петар Пуача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923679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0A1E0C" w:rsidRDefault="000A1E0C" w:rsidP="000A1E0C">
            <w:pPr>
              <w:ind w:right="-20"/>
              <w:jc w:val="center"/>
              <w:rPr>
                <w:sz w:val="18"/>
                <w:szCs w:val="18"/>
                <w:lang w:val="sr-Cyrl-RS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Међународни трофеј Петар Пуача 2021.г.</w:t>
            </w:r>
            <w:r w:rsidRPr="00E81FA1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23679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23679">
            <w:pPr>
              <w:rPr>
                <w:color w:val="FF0000"/>
                <w:sz w:val="18"/>
                <w:szCs w:val="18"/>
                <w:lang w:val="sr-Latn-RS"/>
              </w:rPr>
            </w:pP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AC0B94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</w:t>
            </w:r>
            <w:r w:rsidRPr="00AC0B94">
              <w:rPr>
                <w:color w:val="FF0000"/>
                <w:sz w:val="18"/>
                <w:szCs w:val="18"/>
                <w:lang w:val="ru-RU"/>
              </w:rPr>
              <w:lastRenderedPageBreak/>
              <w:t>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148</w:t>
            </w:r>
            <w:r w:rsidRPr="00E81FA1">
              <w:rPr>
                <w:color w:val="FF0000"/>
                <w:sz w:val="18"/>
                <w:szCs w:val="18"/>
              </w:rPr>
              <w:t>/182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Клуб борилачких вештина „Патриоте“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tabs>
                <w:tab w:val="left" w:pos="915"/>
              </w:tabs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 међународни меморијални боксерски турнир „невидљиви хероји“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688.000,00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965A0A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65A0A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65A0A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149</w:t>
            </w:r>
            <w:r w:rsidRPr="00E81FA1">
              <w:rPr>
                <w:color w:val="FF0000"/>
                <w:sz w:val="18"/>
                <w:szCs w:val="18"/>
              </w:rPr>
              <w:t>/145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Бициклистички клуб „Нови Сад“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Трка на Петроварадинск Тврђави</w:t>
            </w:r>
          </w:p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„Petrovaradin Fortress“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1.000,000,00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E80A85">
            <w:pPr>
              <w:rPr>
                <w:color w:val="FF0000"/>
                <w:sz w:val="18"/>
                <w:szCs w:val="18"/>
                <w:lang w:val="ru-RU"/>
              </w:rPr>
            </w:pPr>
            <w:r w:rsidRPr="00965A0A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965A0A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965A0A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</w:t>
            </w:r>
            <w:r w:rsidR="00E80A85"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="00E80A85" w:rsidRPr="00E77F51">
              <w:rPr>
                <w:color w:val="FF0000"/>
                <w:sz w:val="18"/>
                <w:szCs w:val="18"/>
                <w:lang w:val="ru-RU"/>
              </w:rPr>
              <w:t>потврда ко</w:t>
            </w:r>
            <w:r w:rsidR="00E80A85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E80A85">
              <w:rPr>
                <w:color w:val="FF0000"/>
                <w:sz w:val="18"/>
                <w:szCs w:val="18"/>
                <w:lang w:val="ru-RU"/>
              </w:rPr>
              <w:t xml:space="preserve"> -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сортског простора.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150</w:t>
            </w:r>
            <w:r w:rsidRPr="00E81FA1">
              <w:rPr>
                <w:color w:val="FF0000"/>
                <w:sz w:val="18"/>
                <w:szCs w:val="18"/>
              </w:rPr>
              <w:t>/229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Карате клуб Пантер 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</w:t>
            </w:r>
            <w:r w:rsidRPr="00E81FA1">
              <w:rPr>
                <w:color w:val="FF0000"/>
                <w:sz w:val="18"/>
                <w:szCs w:val="18"/>
                <w:lang w:val="sr-Latn-RS"/>
              </w:rPr>
              <w:t xml:space="preserve"> 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МАНИФЕСТАЦИЈА</w:t>
            </w:r>
          </w:p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498.300,00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151</w:t>
            </w:r>
            <w:r w:rsidRPr="00E81FA1">
              <w:rPr>
                <w:color w:val="FF0000"/>
                <w:sz w:val="18"/>
                <w:szCs w:val="18"/>
              </w:rPr>
              <w:t>/135.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Одбојкашки клуб „Ботафого“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Отворено првенство Новог Сада</w:t>
            </w:r>
          </w:p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840.000,00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Недостаје:--календар такмичења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152</w:t>
            </w:r>
            <w:r w:rsidRPr="00E81FA1">
              <w:rPr>
                <w:color w:val="FF0000"/>
                <w:sz w:val="18"/>
                <w:szCs w:val="18"/>
              </w:rPr>
              <w:t>/263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Спортско рекреативно удружење CROSSFITNS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bCs/>
                <w:color w:val="FF0000"/>
                <w:sz w:val="18"/>
                <w:szCs w:val="18"/>
              </w:rPr>
              <w:t>CrossFit – NS CROSSFIGHT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650.000,00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: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-потпис руководиоца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153</w:t>
            </w:r>
            <w:r w:rsidRPr="00E81FA1">
              <w:rPr>
                <w:color w:val="FF0000"/>
                <w:sz w:val="18"/>
                <w:szCs w:val="18"/>
              </w:rPr>
              <w:t>/204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Плесни клуб Master dance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Техничка рганизација квалификационог турнира или државног првенства у модерним плесовима Плесн Савеза Србије, Н Сад 2021.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Не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lastRenderedPageBreak/>
              <w:t>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.Не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достаје:-</w:t>
            </w:r>
            <w:r>
              <w:rPr>
                <w:color w:val="FF0000"/>
                <w:sz w:val="18"/>
                <w:szCs w:val="18"/>
                <w:lang w:val="ru-RU"/>
              </w:rPr>
              <w:t>у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спорт.прост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истекао-одлука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154/195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Клуб спортских риболоваца „Риболовац“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Међународни програм КСР Риболовац- Светско клупско првенство у спортском риболову у дисциплни пловак  Нов 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2.600.000,00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155/95.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Градски спортски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 рекреација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Спорт у месним заједницама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 xml:space="preserve"> 2021</w:t>
            </w:r>
          </w:p>
          <w:p w:rsidR="000A1E0C" w:rsidRPr="00E81FA1" w:rsidRDefault="000A1E0C" w:rsidP="00136A30">
            <w:pPr>
              <w:ind w:right="-20"/>
              <w:jc w:val="center"/>
              <w:rPr>
                <w:rFonts w:eastAsia="Minion Pro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2.170.000,00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156/188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Градски рукометни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i/>
                <w:color w:val="FF0000"/>
                <w:spacing w:val="-3"/>
                <w:position w:val="3"/>
                <w:sz w:val="18"/>
                <w:szCs w:val="18"/>
                <w:lang w:val="ru-RU"/>
              </w:rPr>
              <w:t>14. Међународни турнир у рукомету на песку „Нови Сад 2021“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1.542.600,00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157/190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Градски рукометни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i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МЕЂУНАРОДНИ СУСРЕТИ РУКОМЕТАША И РУКОМЕТАШИЦА НОВОГ САДА И ГРАДОВА ПОБРАТИМА И ПАРТНЕРА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671.000,00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158/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Карате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</w:t>
            </w:r>
            <w:r w:rsidRPr="00E81FA1">
              <w:rPr>
                <w:color w:val="FF0000"/>
                <w:sz w:val="18"/>
                <w:szCs w:val="18"/>
              </w:rPr>
              <w:t>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14. Међународни карате турнир Дунав Куп опен Н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sr-Latn-RS"/>
              </w:rPr>
              <w:t>.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 xml:space="preserve"> Сада 2021</w:t>
            </w:r>
          </w:p>
          <w:p w:rsidR="000A1E0C" w:rsidRPr="00E81FA1" w:rsidRDefault="000A1E0C" w:rsidP="00136A30">
            <w:pPr>
              <w:ind w:right="-20"/>
              <w:jc w:val="center"/>
              <w:rPr>
                <w:rFonts w:eastAsia="Minion Pro"/>
                <w:color w:val="FF0000"/>
                <w:spacing w:val="-3"/>
                <w:sz w:val="18"/>
                <w:szCs w:val="18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900.000,00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159/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Карате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 xml:space="preserve">8.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Рад савеза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160/381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Шаховски савез града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5. годишњи такмичарски програм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pStyle w:val="ListParagraph"/>
              <w:spacing w:after="0" w:line="240" w:lineRule="auto"/>
              <w:ind w:right="-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FA1">
              <w:rPr>
                <w:rFonts w:ascii="Times New Roman" w:eastAsia="Minion Pro" w:hAnsi="Times New Roman"/>
                <w:color w:val="FF0000"/>
                <w:spacing w:val="-3"/>
                <w:position w:val="3"/>
                <w:sz w:val="18"/>
                <w:szCs w:val="18"/>
              </w:rPr>
              <w:t>Циклус 90. Првенства града Новог 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1.500.000,00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lastRenderedPageBreak/>
              <w:t>161/198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Коњички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8. 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Куп Новог Сада у препонским такмичењ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850.000,00</w:t>
            </w:r>
          </w:p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Недостаје:--дозвола за рад стручњака.</w:t>
            </w:r>
          </w:p>
        </w:tc>
      </w:tr>
      <w:tr w:rsidR="000A1E0C" w:rsidTr="0030615E">
        <w:trPr>
          <w:trHeight w:val="14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162/407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Хокеј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8. 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1"/>
                <w:sz w:val="18"/>
                <w:szCs w:val="18"/>
                <w:lang w:val="ru-RU"/>
              </w:rPr>
              <w:t>Редовни годишњи програм Вођење статистике за све јуниорске селекције и индивидуална статистика за свеиграчесавеза.ТурнириНовогС</w:t>
            </w:r>
            <w:r>
              <w:rPr>
                <w:rFonts w:eastAsia="Minion Pro"/>
                <w:color w:val="FF0000"/>
                <w:spacing w:val="-3"/>
                <w:position w:val="1"/>
                <w:sz w:val="18"/>
                <w:szCs w:val="18"/>
                <w:lang w:val="ru-RU"/>
              </w:rPr>
              <w:t>адакојисеорганизује за селекци</w:t>
            </w:r>
            <w:r w:rsidRPr="00E81FA1">
              <w:rPr>
                <w:rFonts w:eastAsia="Minion Pro"/>
                <w:color w:val="FF0000"/>
                <w:spacing w:val="-3"/>
                <w:position w:val="1"/>
                <w:sz w:val="18"/>
                <w:szCs w:val="18"/>
                <w:lang w:val="ru-RU"/>
              </w:rPr>
              <w:t xml:space="preserve"> У-14 У-12  У-10  У-8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991.600,00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Недостаје:-</w:t>
            </w:r>
            <w:r w:rsidRPr="00E81FA1">
              <w:rPr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календар.такмчења 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простора.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163/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Новосадски пливачки савез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3. манифестација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3. </w:t>
            </w:r>
            <w:r w:rsidRPr="00E81FA1">
              <w:rPr>
                <w:color w:val="FF0000"/>
                <w:sz w:val="18"/>
                <w:szCs w:val="18"/>
              </w:rPr>
              <w:t>манифестација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2.408.000,00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5D2FD0">
            <w:pPr>
              <w:rPr>
                <w:color w:val="FF0000"/>
                <w:sz w:val="18"/>
                <w:szCs w:val="18"/>
                <w:lang w:val="ru-RU"/>
              </w:rPr>
            </w:pP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517AC7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517AC7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</w:t>
            </w:r>
            <w:r w:rsidR="005D2FD0" w:rsidRPr="00E77F51">
              <w:rPr>
                <w:color w:val="FF0000"/>
                <w:sz w:val="18"/>
                <w:szCs w:val="18"/>
                <w:lang w:val="ru-RU"/>
              </w:rPr>
              <w:t xml:space="preserve"> потврда ко</w:t>
            </w:r>
            <w:r w:rsidR="005D2FD0" w:rsidRPr="00E77F51">
              <w:rPr>
                <w:color w:val="FF0000"/>
                <w:sz w:val="18"/>
                <w:szCs w:val="18"/>
                <w:lang w:val="sr-Cyrl-RS"/>
              </w:rPr>
              <w:t>пије завршног рачуна из АПР-а</w:t>
            </w:r>
            <w:r w:rsidR="005D2FD0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-календар такм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ичења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.-уговор о закупу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спортског простора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-цд неотвара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164/93.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Куглашки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 xml:space="preserve">8.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Редовне активности Куглашки савез Новог Сада у 2021.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2.047.500,00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30615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165/280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Новосадски планинарски савез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„НОВОСАДСКИ ПЛ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A</w:t>
            </w: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НИНАРСКИ САВЕЗ, РЕДОВНЕ ГОДИШЊЕ АКТИВНОСТИ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1.286.000,00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.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Одбијен по чл.30.Правилника, </w:t>
            </w:r>
            <w:r w:rsidRPr="0030615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166/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Новосадски планинарски савез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  <w:lang w:val="ru-RU"/>
              </w:rPr>
              <w:t>„НОВОСАДСКИ ПЛАНИНАРСКИ МАРАТОН НА ФРУШКОЈ ГОРИ“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382.500,00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30615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>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 -календар такмичења-потврда савеза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о чланству.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167/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Новосадски планинарски савез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3. манифестација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ind w:right="-20"/>
              <w:jc w:val="center"/>
              <w:rPr>
                <w:sz w:val="18"/>
                <w:szCs w:val="18"/>
              </w:rPr>
            </w:pPr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 xml:space="preserve">„НОВОСАДСКA ТРЕКИНГ </w:t>
            </w:r>
            <w:proofErr w:type="gramStart"/>
            <w:r w:rsidRPr="00E81FA1">
              <w:rPr>
                <w:rFonts w:eastAsia="Minion Pro"/>
                <w:color w:val="FF0000"/>
                <w:spacing w:val="-3"/>
                <w:position w:val="3"/>
                <w:sz w:val="18"/>
                <w:szCs w:val="18"/>
              </w:rPr>
              <w:t>ЛИГА“</w:t>
            </w:r>
            <w:proofErr w:type="gramEnd"/>
          </w:p>
          <w:p w:rsidR="000A1E0C" w:rsidRPr="00E81FA1" w:rsidRDefault="000A1E0C" w:rsidP="00136A30">
            <w:pPr>
              <w:ind w:left="394" w:right="-20"/>
              <w:jc w:val="center"/>
              <w:rPr>
                <w:rFonts w:eastAsia="Minion Pro"/>
                <w:color w:val="FF0000"/>
                <w:spacing w:val="-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</w:rPr>
              <w:t>494.000,00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30615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lastRenderedPageBreak/>
              <w:t>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.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Недостаје: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-календар такм.-потврда савеза о чланству.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lastRenderedPageBreak/>
              <w:t>168/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Одбојкашки савез Новог 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Организација ,праћење и учешће спортских организација са територије Града у домаћим и европским клупским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3.380.000,00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30615E" w:rsidRDefault="000A1E0C">
            <w:pPr>
              <w:rPr>
                <w:color w:val="FF0000"/>
                <w:sz w:val="18"/>
                <w:szCs w:val="18"/>
                <w:lang w:val="sr-Cyrl-RS"/>
              </w:rPr>
            </w:pP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30615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Недостаје: </w:t>
            </w:r>
            <w:r>
              <w:rPr>
                <w:color w:val="FF0000"/>
                <w:sz w:val="18"/>
                <w:szCs w:val="18"/>
              </w:rPr>
              <w:t>-уговор о стручњаку</w:t>
            </w:r>
            <w:r>
              <w:rPr>
                <w:color w:val="FF0000"/>
                <w:sz w:val="18"/>
                <w:szCs w:val="18"/>
                <w:lang w:val="sr-Cyrl-RS"/>
              </w:rPr>
              <w:t xml:space="preserve"> и </w:t>
            </w:r>
            <w:r w:rsidRPr="00E81FA1">
              <w:rPr>
                <w:color w:val="FF0000"/>
                <w:sz w:val="18"/>
                <w:szCs w:val="18"/>
              </w:rPr>
              <w:t>диплома -цд неисправан</w:t>
            </w:r>
            <w:r>
              <w:rPr>
                <w:color w:val="FF0000"/>
                <w:sz w:val="18"/>
                <w:szCs w:val="18"/>
                <w:lang w:val="sr-Cyrl-RS"/>
              </w:rPr>
              <w:t>.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169/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Новосадски рвачки савез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8.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Годишњи програм Новосадског рвачког савеза у 2021. Години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2.668.000,00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>
            <w:pPr>
              <w:rPr>
                <w:color w:val="FF0000"/>
                <w:sz w:val="18"/>
                <w:szCs w:val="18"/>
                <w:lang w:val="sr-Latn-RS"/>
              </w:rPr>
            </w:pP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Одбијен по чл.30.Правилника, </w:t>
            </w:r>
            <w:r w:rsidRPr="0030615E">
              <w:rPr>
                <w:color w:val="FF0000"/>
                <w:sz w:val="18"/>
                <w:szCs w:val="18"/>
                <w:lang w:val="sr-Cyrl-RS"/>
              </w:rPr>
              <w:t>алинеја два,</w:t>
            </w:r>
            <w:r w:rsidRPr="0030615E">
              <w:rPr>
                <w:color w:val="FF0000"/>
                <w:sz w:val="18"/>
                <w:szCs w:val="18"/>
                <w:lang w:val="ru-RU"/>
              </w:rPr>
              <w:t xml:space="preserve"> који каже да су други програми  приоритетнији, у складу са чл.138.став 7. Закона.Комисија је имала у виду приликом одбијања програма и драстично смањење укупно расположивих средства буџета Града зафинансирање програма у 2021.године као и Изјаву коју је Носиоц програма дао да је упознат и даје сагласност да Градска Управа за спорт није у обавези да одобри и финансира предложени програм</w:t>
            </w:r>
          </w:p>
        </w:tc>
      </w:tr>
      <w:tr w:rsidR="000A1E0C" w:rsidTr="0030615E">
        <w:trPr>
          <w:trHeight w:val="21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1E0C" w:rsidRPr="00E81FA1" w:rsidRDefault="000A1E0C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sr-Latn-RS"/>
              </w:rPr>
              <w:t>170/</w:t>
            </w:r>
            <w:r w:rsidRPr="00E81FA1">
              <w:rPr>
                <w:color w:val="FF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color w:val="FF0000"/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</w:rPr>
              <w:t>Спортски савез новосадских стонотениских  клубова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8. делатност Савез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136A30">
            <w:pPr>
              <w:jc w:val="center"/>
              <w:rPr>
                <w:sz w:val="18"/>
                <w:szCs w:val="18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>Основани пре мање од годину 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E81FA1" w:rsidRDefault="000A1E0C" w:rsidP="00945F7D">
            <w:pPr>
              <w:jc w:val="right"/>
              <w:rPr>
                <w:color w:val="FF0000"/>
                <w:sz w:val="18"/>
                <w:szCs w:val="18"/>
                <w:lang w:val="ru-RU"/>
              </w:rPr>
            </w:pPr>
            <w:r w:rsidRPr="00E81FA1">
              <w:rPr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E0C" w:rsidRPr="00881DF8" w:rsidRDefault="000A1E0C" w:rsidP="00881DF8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Одбијен </w:t>
            </w:r>
            <w:r w:rsidRPr="00881DF8">
              <w:rPr>
                <w:color w:val="FF0000"/>
                <w:sz w:val="18"/>
                <w:szCs w:val="18"/>
                <w:lang w:val="sr-Cyrl-CS"/>
              </w:rPr>
              <w:t xml:space="preserve">У складу са чланом 7. Одлуке о остваривању потреба и интереса грађана у области спорта на територији Града Новог Сада ("Службени лист Града Новог Сада", број </w:t>
            </w:r>
            <w:r w:rsidRPr="00881DF8">
              <w:rPr>
                <w:color w:val="FF0000"/>
                <w:sz w:val="18"/>
                <w:szCs w:val="18"/>
                <w:lang w:val="sr-Cyrl-RS"/>
              </w:rPr>
              <w:t>81</w:t>
            </w:r>
            <w:r w:rsidRPr="00881DF8">
              <w:rPr>
                <w:color w:val="FF0000"/>
                <w:sz w:val="18"/>
                <w:szCs w:val="18"/>
                <w:lang w:val="sr-Cyrl-CS"/>
              </w:rPr>
              <w:t>/16) спортским организацијама, могу да се доделе средства из буџета Града на основу поднетог предлога Годишњег програма, под условом да:</w:t>
            </w:r>
            <w:r>
              <w:rPr>
                <w:color w:val="FF0000"/>
                <w:sz w:val="18"/>
                <w:szCs w:val="18"/>
                <w:lang w:val="sr-Cyrl-CS"/>
              </w:rPr>
              <w:t xml:space="preserve"> </w:t>
            </w:r>
            <w:r w:rsidRPr="00881DF8">
              <w:rPr>
                <w:color w:val="FF0000"/>
                <w:sz w:val="18"/>
                <w:szCs w:val="18"/>
                <w:lang w:val="sr-Cyrl-RS"/>
              </w:rPr>
              <w:t>има седиште на територији Града Новог Сада и своју делатност обавља на терито</w:t>
            </w:r>
            <w:r>
              <w:rPr>
                <w:color w:val="FF0000"/>
                <w:sz w:val="18"/>
                <w:szCs w:val="18"/>
                <w:lang w:val="sr-Cyrl-RS"/>
              </w:rPr>
              <w:t>рији Града најмање годину дана.Носиоц захтева регистрован мање од годину дана.</w:t>
            </w:r>
          </w:p>
        </w:tc>
      </w:tr>
    </w:tbl>
    <w:p w:rsidR="00DD1F8A" w:rsidRDefault="00DD1F8A" w:rsidP="00FF545E">
      <w:pPr>
        <w:ind w:firstLine="720"/>
        <w:jc w:val="both"/>
        <w:rPr>
          <w:lang w:val="sr-Cyrl-RS"/>
        </w:rPr>
      </w:pPr>
    </w:p>
    <w:p w:rsidR="0048775A" w:rsidRPr="005D2FD0" w:rsidRDefault="00C2768C" w:rsidP="00FF545E">
      <w:pPr>
        <w:ind w:firstLine="720"/>
        <w:jc w:val="both"/>
        <w:rPr>
          <w:lang w:val="sr-Cyrl-BA"/>
        </w:rPr>
      </w:pPr>
      <w:r>
        <w:t>Председник комисије, ставио је на</w:t>
      </w:r>
      <w:r w:rsidR="0090279B">
        <w:t xml:space="preserve"> усвајање</w:t>
      </w:r>
      <w:r w:rsidR="0090279B">
        <w:rPr>
          <w:lang w:val="sr-Cyrl-RS"/>
        </w:rPr>
        <w:t xml:space="preserve">, да се </w:t>
      </w:r>
      <w:r w:rsidR="0090279B">
        <w:t xml:space="preserve">предложени преглед </w:t>
      </w:r>
      <w:r w:rsidR="005D2FD0">
        <w:rPr>
          <w:lang w:val="sr-Cyrl-BA"/>
        </w:rPr>
        <w:t xml:space="preserve">програма од </w:t>
      </w:r>
      <w:r w:rsidR="0090279B">
        <w:t>17</w:t>
      </w:r>
      <w:r w:rsidR="0090279B">
        <w:rPr>
          <w:lang w:val="sr-Cyrl-RS"/>
        </w:rPr>
        <w:t>0</w:t>
      </w:r>
      <w:r>
        <w:t xml:space="preserve"> захтева </w:t>
      </w:r>
      <w:r w:rsidR="0090279B">
        <w:rPr>
          <w:lang w:val="sr-Cyrl-RS"/>
        </w:rPr>
        <w:t xml:space="preserve">Носиоца </w:t>
      </w:r>
      <w:r>
        <w:t>програма</w:t>
      </w:r>
      <w:r w:rsidR="0090279B">
        <w:rPr>
          <w:lang w:val="sr-Cyrl-RS"/>
        </w:rPr>
        <w:t xml:space="preserve"> Одбије.</w:t>
      </w:r>
      <w:r>
        <w:t xml:space="preserve"> Након гласања, Комисија је једногласно усвојила предлог да се из горе наведених разлога </w:t>
      </w:r>
      <w:r w:rsidR="005D2FD0">
        <w:t>ОДБИЈУ</w:t>
      </w:r>
      <w:r w:rsidR="005D2FD0">
        <w:rPr>
          <w:lang w:val="sr-Cyrl-BA"/>
        </w:rPr>
        <w:t xml:space="preserve"> </w:t>
      </w:r>
      <w:r w:rsidR="005D2FD0">
        <w:t>предлози годишњих програма</w:t>
      </w:r>
      <w:r w:rsidR="005D2FD0">
        <w:rPr>
          <w:lang w:val="sr-Cyrl-BA"/>
        </w:rPr>
        <w:t>.</w:t>
      </w:r>
    </w:p>
    <w:p w:rsidR="00D369FE" w:rsidRDefault="00C2768C">
      <w:pPr>
        <w:jc w:val="both"/>
        <w:rPr>
          <w:lang w:val="sr-Cyrl-RS"/>
        </w:rPr>
      </w:pPr>
      <w:r>
        <w:t>Комисија ће за сваки одбијени захтев, носиоца захтева, детаљно, на образцу 10, образложити разлог одбијања.</w:t>
      </w:r>
    </w:p>
    <w:p w:rsidR="00DD1F8A" w:rsidRDefault="00DD1F8A">
      <w:pPr>
        <w:jc w:val="both"/>
        <w:rPr>
          <w:lang w:val="sr-Cyrl-RS"/>
        </w:rPr>
      </w:pPr>
    </w:p>
    <w:p w:rsidR="0048775A" w:rsidRPr="005D45FE" w:rsidRDefault="00C2768C" w:rsidP="00F1742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Друга тачка дневног реда</w:t>
      </w:r>
    </w:p>
    <w:p w:rsidR="002A342B" w:rsidRPr="00F1742E" w:rsidRDefault="002A342B" w:rsidP="005D45FE">
      <w:pPr>
        <w:ind w:left="720"/>
        <w:rPr>
          <w:b/>
        </w:rPr>
      </w:pPr>
    </w:p>
    <w:p w:rsidR="0048775A" w:rsidRDefault="00C2768C">
      <w:pPr>
        <w:rPr>
          <w:lang w:val="sr-Latn-CS"/>
        </w:rPr>
      </w:pPr>
      <w:r>
        <w:rPr>
          <w:lang w:val="sr-Latn-CS"/>
        </w:rPr>
        <w:t xml:space="preserve">Под другом тачком дневног реда није било питања нити прењдлога те је </w:t>
      </w:r>
      <w:r>
        <w:t xml:space="preserve">седница Комисије  завршена </w:t>
      </w:r>
      <w:r>
        <w:rPr>
          <w:lang w:val="sr-Latn-CS"/>
        </w:rPr>
        <w:t>у 1</w:t>
      </w:r>
      <w:r>
        <w:t>8</w:t>
      </w:r>
      <w:r>
        <w:rPr>
          <w:lang w:val="sr-Latn-CS"/>
        </w:rPr>
        <w:t xml:space="preserve"> часова.</w:t>
      </w:r>
    </w:p>
    <w:p w:rsidR="002A342B" w:rsidRDefault="002A342B"/>
    <w:p w:rsidR="0048775A" w:rsidRDefault="0048775A"/>
    <w:p w:rsidR="0048775A" w:rsidRDefault="00C2768C">
      <w:pPr>
        <w:rPr>
          <w:lang w:val="sr-Latn-RS"/>
        </w:rPr>
      </w:pPr>
      <w:r>
        <w:t>У Новом Саду:  05.01.2021.г.</w:t>
      </w:r>
    </w:p>
    <w:p w:rsidR="0048775A" w:rsidRDefault="0048775A"/>
    <w:p w:rsidR="0048775A" w:rsidRDefault="0048775A"/>
    <w:p w:rsidR="0048775A" w:rsidRDefault="0048775A"/>
    <w:p w:rsidR="0048775A" w:rsidRDefault="0048775A"/>
    <w:p w:rsidR="002A342B" w:rsidRDefault="002A342B"/>
    <w:p w:rsidR="0048775A" w:rsidRDefault="00C2768C">
      <w:pPr>
        <w:rPr>
          <w:b/>
        </w:rPr>
      </w:pPr>
      <w:r>
        <w:rPr>
          <w:b/>
        </w:rPr>
        <w:t xml:space="preserve">Записник сачинио:    </w:t>
      </w:r>
    </w:p>
    <w:p w:rsidR="0048775A" w:rsidRDefault="00C2768C"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lang w:val="sr-Latn-RS"/>
        </w:rPr>
        <w:t xml:space="preserve">К О М И С И Ј А </w:t>
      </w:r>
      <w:r>
        <w:rPr>
          <w:b/>
        </w:rPr>
        <w:t>:</w:t>
      </w:r>
    </w:p>
    <w:p w:rsidR="0048775A" w:rsidRDefault="00C2768C">
      <w:pPr>
        <w:rPr>
          <w:b/>
          <w:lang w:val="sr-Latn-RS"/>
        </w:rPr>
      </w:pPr>
      <w:r>
        <w:rPr>
          <w:b/>
        </w:rPr>
        <w:t xml:space="preserve">Станислава Зарић                                                                                                             </w:t>
      </w:r>
      <w:proofErr w:type="gramStart"/>
      <w:r>
        <w:rPr>
          <w:b/>
          <w:lang w:val="sr-Latn-RS"/>
        </w:rPr>
        <w:t>1._</w:t>
      </w:r>
      <w:proofErr w:type="gramEnd"/>
      <w:r>
        <w:rPr>
          <w:b/>
          <w:lang w:val="sr-Latn-RS"/>
        </w:rPr>
        <w:t>__________________________________</w:t>
      </w:r>
    </w:p>
    <w:p w:rsidR="0048775A" w:rsidRDefault="0048775A">
      <w:pPr>
        <w:jc w:val="right"/>
        <w:rPr>
          <w:lang w:val="sr-Latn-RS"/>
        </w:rPr>
      </w:pPr>
    </w:p>
    <w:p w:rsidR="0048775A" w:rsidRDefault="00C2768C">
      <w:r>
        <w:rPr>
          <w:b/>
        </w:rPr>
        <w:t>__________________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</w:rPr>
        <w:t xml:space="preserve">                                                                                </w:t>
      </w:r>
      <w:r>
        <w:rPr>
          <w:b/>
          <w:i/>
          <w:lang w:val="sr-Latn-RS"/>
        </w:rPr>
        <w:t>Стеван Попов, председник</w:t>
      </w:r>
    </w:p>
    <w:p w:rsidR="0048775A" w:rsidRDefault="00C2768C">
      <w:pPr>
        <w:jc w:val="center"/>
        <w:rPr>
          <w:b/>
        </w:rPr>
      </w:pPr>
      <w:r>
        <w:rPr>
          <w:b/>
          <w:lang w:val="sr-Latn-RS"/>
        </w:rPr>
        <w:t xml:space="preserve">                                                                                                                                              2.__________________________________</w:t>
      </w:r>
    </w:p>
    <w:p w:rsidR="0048775A" w:rsidRDefault="0048775A">
      <w:pPr>
        <w:jc w:val="right"/>
        <w:rPr>
          <w:b/>
        </w:rPr>
      </w:pPr>
    </w:p>
    <w:p w:rsidR="0048775A" w:rsidRDefault="00C2768C">
      <w:pPr>
        <w:jc w:val="right"/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  <w:t xml:space="preserve">                </w:t>
      </w:r>
      <w:r>
        <w:rPr>
          <w:b/>
        </w:rPr>
        <w:t xml:space="preserve">   </w:t>
      </w:r>
      <w:r>
        <w:rPr>
          <w:b/>
          <w:lang w:val="sr-Latn-RS"/>
        </w:rPr>
        <w:t xml:space="preserve"> </w:t>
      </w:r>
      <w:r>
        <w:rPr>
          <w:b/>
          <w:i/>
          <w:lang w:val="sr-Latn-RS"/>
        </w:rPr>
        <w:t>Владимир Шишка, члан</w:t>
      </w:r>
      <w:r>
        <w:rPr>
          <w:b/>
          <w:i/>
          <w:lang w:val="sr-Latn-RS"/>
        </w:rPr>
        <w:tab/>
      </w:r>
      <w:r>
        <w:rPr>
          <w:b/>
          <w:lang w:val="sr-Latn-RS"/>
        </w:rPr>
        <w:tab/>
      </w:r>
    </w:p>
    <w:p w:rsidR="0048775A" w:rsidRDefault="00C2768C">
      <w:pPr>
        <w:jc w:val="right"/>
        <w:rPr>
          <w:b/>
        </w:rPr>
      </w:pPr>
      <w:r>
        <w:rPr>
          <w:b/>
          <w:lang w:val="sr-Latn-RS"/>
        </w:rPr>
        <w:t>3.___________________________________</w:t>
      </w:r>
    </w:p>
    <w:p w:rsidR="0048775A" w:rsidRDefault="0048775A">
      <w:pPr>
        <w:jc w:val="right"/>
        <w:rPr>
          <w:i/>
        </w:rPr>
      </w:pPr>
    </w:p>
    <w:p w:rsidR="0048775A" w:rsidRDefault="00C2768C">
      <w:r>
        <w:rPr>
          <w:b/>
          <w:lang w:val="sr-Latn-RS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 xml:space="preserve">    </w:t>
      </w:r>
      <w:r>
        <w:rPr>
          <w:b/>
          <w:i/>
          <w:lang w:val="sr-Latn-RS"/>
        </w:rPr>
        <w:t>Владимир Стаменковић</w:t>
      </w:r>
      <w:r>
        <w:rPr>
          <w:b/>
          <w:lang w:val="sr-Latn-RS"/>
        </w:rPr>
        <w:t xml:space="preserve">, </w:t>
      </w:r>
      <w:r>
        <w:rPr>
          <w:b/>
          <w:i/>
          <w:lang w:val="sr-Latn-RS"/>
        </w:rPr>
        <w:t>члан</w:t>
      </w:r>
      <w:r>
        <w:rPr>
          <w:b/>
          <w:lang w:val="sr-Latn-RS"/>
        </w:rPr>
        <w:tab/>
      </w:r>
    </w:p>
    <w:p w:rsidR="0048775A" w:rsidRDefault="00C2768C">
      <w:pPr>
        <w:jc w:val="right"/>
        <w:rPr>
          <w:b/>
        </w:rPr>
      </w:pPr>
      <w:r>
        <w:rPr>
          <w:b/>
          <w:lang w:val="sr-Latn-RS"/>
        </w:rPr>
        <w:t>4.___________________________________</w:t>
      </w:r>
    </w:p>
    <w:p w:rsidR="0048775A" w:rsidRDefault="0048775A">
      <w:pPr>
        <w:jc w:val="right"/>
        <w:rPr>
          <w:b/>
        </w:rPr>
      </w:pPr>
    </w:p>
    <w:p w:rsidR="0048775A" w:rsidRDefault="00C2768C">
      <w:pPr>
        <w:jc w:val="center"/>
      </w:pPr>
      <w:r>
        <w:rPr>
          <w:b/>
          <w:i/>
          <w:lang w:val="sr-Latn-RS"/>
        </w:rPr>
        <w:tab/>
      </w:r>
      <w:r>
        <w:rPr>
          <w:b/>
          <w:i/>
          <w:lang w:val="sr-Latn-RS"/>
        </w:rPr>
        <w:tab/>
      </w:r>
      <w:r>
        <w:rPr>
          <w:b/>
          <w:i/>
          <w:lang w:val="sr-Latn-RS"/>
        </w:rPr>
        <w:tab/>
      </w:r>
      <w:r>
        <w:rPr>
          <w:b/>
          <w:i/>
        </w:rPr>
        <w:t xml:space="preserve">                                                                                              </w:t>
      </w:r>
      <w:r>
        <w:rPr>
          <w:b/>
          <w:i/>
          <w:lang w:val="sr-Latn-RS"/>
        </w:rPr>
        <w:t>Југослав Војиновић</w:t>
      </w:r>
      <w:r>
        <w:rPr>
          <w:b/>
          <w:lang w:val="sr-Latn-RS"/>
        </w:rPr>
        <w:t xml:space="preserve">, </w:t>
      </w:r>
      <w:r>
        <w:rPr>
          <w:b/>
          <w:i/>
          <w:lang w:val="sr-Latn-RS"/>
        </w:rPr>
        <w:t>члан</w:t>
      </w:r>
    </w:p>
    <w:p w:rsidR="0048775A" w:rsidRDefault="00C2768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5. __________________________________</w:t>
      </w:r>
    </w:p>
    <w:p w:rsidR="0048775A" w:rsidRDefault="0048775A">
      <w:pPr>
        <w:jc w:val="right"/>
      </w:pPr>
    </w:p>
    <w:p w:rsidR="0048775A" w:rsidRDefault="00C2768C">
      <w:pPr>
        <w:rPr>
          <w:lang w:val="sr-Latn-RS"/>
        </w:rPr>
      </w:pPr>
      <w:r>
        <w:rPr>
          <w:b/>
          <w:i/>
          <w:lang w:val="sr-Latn-RS"/>
        </w:rPr>
        <w:tab/>
      </w:r>
      <w:r>
        <w:rPr>
          <w:b/>
          <w:i/>
          <w:lang w:val="sr-Latn-RS"/>
        </w:rPr>
        <w:tab/>
      </w:r>
      <w:r>
        <w:rPr>
          <w:b/>
          <w:i/>
          <w:lang w:val="sr-Latn-RS"/>
        </w:rPr>
        <w:tab/>
      </w:r>
      <w:r>
        <w:rPr>
          <w:b/>
          <w:i/>
        </w:rPr>
        <w:t xml:space="preserve">                                                                                                            </w:t>
      </w:r>
      <w:r>
        <w:rPr>
          <w:b/>
          <w:i/>
          <w:lang w:val="sr-Latn-RS"/>
        </w:rPr>
        <w:t xml:space="preserve">   </w:t>
      </w:r>
      <w:r>
        <w:rPr>
          <w:b/>
          <w:i/>
        </w:rPr>
        <w:t xml:space="preserve">   </w:t>
      </w:r>
      <w:r>
        <w:rPr>
          <w:b/>
          <w:i/>
          <w:lang w:val="sr-Latn-RS"/>
        </w:rPr>
        <w:t xml:space="preserve"> Татјана Тривић, члан</w:t>
      </w:r>
    </w:p>
    <w:p w:rsidR="0048775A" w:rsidRDefault="0048775A"/>
    <w:p w:rsidR="0048775A" w:rsidRDefault="00C276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8775A" w:rsidRDefault="00C276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775A" w:rsidRDefault="0048775A"/>
    <w:sectPr w:rsidR="0048775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58" w:rsidRDefault="007E6658">
      <w:r>
        <w:separator/>
      </w:r>
    </w:p>
  </w:endnote>
  <w:endnote w:type="continuationSeparator" w:id="0">
    <w:p w:rsidR="007E6658" w:rsidRDefault="007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295595"/>
      <w:docPartObj>
        <w:docPartGallery w:val="Page Numbers (Bottom of Page)"/>
        <w:docPartUnique/>
      </w:docPartObj>
    </w:sdtPr>
    <w:sdtEndPr/>
    <w:sdtContent>
      <w:p w:rsidR="007E6658" w:rsidRDefault="007E6658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F674CE">
          <w:rPr>
            <w:noProof/>
          </w:rPr>
          <w:t>27</w:t>
        </w:r>
        <w:r>
          <w:fldChar w:fldCharType="end"/>
        </w:r>
      </w:p>
    </w:sdtContent>
  </w:sdt>
  <w:p w:rsidR="007E6658" w:rsidRDefault="007E6658" w:rsidP="006C07F2">
    <w:pPr>
      <w:pStyle w:val="Footer"/>
      <w:tabs>
        <w:tab w:val="clear" w:pos="4680"/>
        <w:tab w:val="clear" w:pos="9360"/>
        <w:tab w:val="left" w:pos="38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58" w:rsidRDefault="007E6658">
      <w:r>
        <w:separator/>
      </w:r>
    </w:p>
  </w:footnote>
  <w:footnote w:type="continuationSeparator" w:id="0">
    <w:p w:rsidR="007E6658" w:rsidRDefault="007E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8" w:rsidRDefault="007E6658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246D"/>
    <w:multiLevelType w:val="multilevel"/>
    <w:tmpl w:val="633444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05B0C"/>
    <w:multiLevelType w:val="hybridMultilevel"/>
    <w:tmpl w:val="304AD26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42D4B"/>
    <w:multiLevelType w:val="multilevel"/>
    <w:tmpl w:val="7F3CB43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C076B2"/>
    <w:multiLevelType w:val="hybridMultilevel"/>
    <w:tmpl w:val="C04CCAD8"/>
    <w:lvl w:ilvl="0" w:tplc="93B868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5A"/>
    <w:rsid w:val="000056DD"/>
    <w:rsid w:val="00050A37"/>
    <w:rsid w:val="0006018C"/>
    <w:rsid w:val="000A1E0C"/>
    <w:rsid w:val="000A6F08"/>
    <w:rsid w:val="000C34C6"/>
    <w:rsid w:val="00136A30"/>
    <w:rsid w:val="001C1493"/>
    <w:rsid w:val="001F5E68"/>
    <w:rsid w:val="00232EA5"/>
    <w:rsid w:val="00275622"/>
    <w:rsid w:val="00292D24"/>
    <w:rsid w:val="002936D6"/>
    <w:rsid w:val="002A342B"/>
    <w:rsid w:val="002C710C"/>
    <w:rsid w:val="0030615E"/>
    <w:rsid w:val="00343F62"/>
    <w:rsid w:val="003A18DC"/>
    <w:rsid w:val="003C5DBC"/>
    <w:rsid w:val="0044466A"/>
    <w:rsid w:val="0048775A"/>
    <w:rsid w:val="00490FF3"/>
    <w:rsid w:val="004E42B9"/>
    <w:rsid w:val="00517AC7"/>
    <w:rsid w:val="0052522F"/>
    <w:rsid w:val="0053122A"/>
    <w:rsid w:val="0055775B"/>
    <w:rsid w:val="0056042E"/>
    <w:rsid w:val="00566260"/>
    <w:rsid w:val="00580232"/>
    <w:rsid w:val="005D2FD0"/>
    <w:rsid w:val="005D45FE"/>
    <w:rsid w:val="005E7919"/>
    <w:rsid w:val="006260EC"/>
    <w:rsid w:val="00653E4D"/>
    <w:rsid w:val="00656813"/>
    <w:rsid w:val="006B2EEA"/>
    <w:rsid w:val="006C07F2"/>
    <w:rsid w:val="006C556D"/>
    <w:rsid w:val="00721F94"/>
    <w:rsid w:val="0073001B"/>
    <w:rsid w:val="00761E82"/>
    <w:rsid w:val="00773720"/>
    <w:rsid w:val="007A1DC4"/>
    <w:rsid w:val="007A4D68"/>
    <w:rsid w:val="007E6658"/>
    <w:rsid w:val="007F6E1F"/>
    <w:rsid w:val="0086219B"/>
    <w:rsid w:val="0087262C"/>
    <w:rsid w:val="00881DF8"/>
    <w:rsid w:val="00886FBA"/>
    <w:rsid w:val="008C6ADF"/>
    <w:rsid w:val="008E09A7"/>
    <w:rsid w:val="008F4A5E"/>
    <w:rsid w:val="0090279B"/>
    <w:rsid w:val="009120B1"/>
    <w:rsid w:val="00923679"/>
    <w:rsid w:val="00945F7D"/>
    <w:rsid w:val="0095389B"/>
    <w:rsid w:val="00965A0A"/>
    <w:rsid w:val="00970FCB"/>
    <w:rsid w:val="00971BF3"/>
    <w:rsid w:val="009B76E5"/>
    <w:rsid w:val="009E1233"/>
    <w:rsid w:val="009E6730"/>
    <w:rsid w:val="00A0667D"/>
    <w:rsid w:val="00A27861"/>
    <w:rsid w:val="00AA55EE"/>
    <w:rsid w:val="00AB58BB"/>
    <w:rsid w:val="00AC0B94"/>
    <w:rsid w:val="00B07EF4"/>
    <w:rsid w:val="00B34EAE"/>
    <w:rsid w:val="00B519B1"/>
    <w:rsid w:val="00B61A5D"/>
    <w:rsid w:val="00B73615"/>
    <w:rsid w:val="00BA65C7"/>
    <w:rsid w:val="00BE03BC"/>
    <w:rsid w:val="00BE7969"/>
    <w:rsid w:val="00C0196D"/>
    <w:rsid w:val="00C11F35"/>
    <w:rsid w:val="00C214F1"/>
    <w:rsid w:val="00C2768C"/>
    <w:rsid w:val="00C3306E"/>
    <w:rsid w:val="00CA3E0F"/>
    <w:rsid w:val="00CC0682"/>
    <w:rsid w:val="00CC1821"/>
    <w:rsid w:val="00CE1A6B"/>
    <w:rsid w:val="00D369FE"/>
    <w:rsid w:val="00D441A2"/>
    <w:rsid w:val="00D66541"/>
    <w:rsid w:val="00DC01AA"/>
    <w:rsid w:val="00DD1F8A"/>
    <w:rsid w:val="00DF5D0F"/>
    <w:rsid w:val="00E20133"/>
    <w:rsid w:val="00E375A3"/>
    <w:rsid w:val="00E54B46"/>
    <w:rsid w:val="00E73502"/>
    <w:rsid w:val="00E77F51"/>
    <w:rsid w:val="00E80A85"/>
    <w:rsid w:val="00E81FA1"/>
    <w:rsid w:val="00E83CA8"/>
    <w:rsid w:val="00EB2757"/>
    <w:rsid w:val="00EC0471"/>
    <w:rsid w:val="00EE3DD7"/>
    <w:rsid w:val="00F162D2"/>
    <w:rsid w:val="00F1742E"/>
    <w:rsid w:val="00F4680C"/>
    <w:rsid w:val="00F674CE"/>
    <w:rsid w:val="00F9187F"/>
    <w:rsid w:val="00FB39F3"/>
    <w:rsid w:val="00FD0001"/>
    <w:rsid w:val="00FF545E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DE3F4EB-46BB-462A-BF7C-B23C80F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C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1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D4C56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">
    <w:name w:val="Интернет веза"/>
    <w:basedOn w:val="DefaultParagraphFont"/>
    <w:uiPriority w:val="99"/>
    <w:unhideWhenUsed/>
    <w:qFormat/>
    <w:rsid w:val="00BD4C5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locked/>
    <w:rsid w:val="00BD4C56"/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qFormat/>
    <w:rsid w:val="00BD4C56"/>
    <w:rPr>
      <w:sz w:val="24"/>
      <w:szCs w:val="24"/>
    </w:rPr>
  </w:style>
  <w:style w:type="character" w:customStyle="1" w:styleId="go">
    <w:name w:val="go"/>
    <w:basedOn w:val="DefaultParagraphFont"/>
    <w:qFormat/>
    <w:rsid w:val="00BD4C56"/>
  </w:style>
  <w:style w:type="character" w:customStyle="1" w:styleId="HeaderChar">
    <w:name w:val="Header Char"/>
    <w:basedOn w:val="DefaultParagraphFont"/>
    <w:link w:val="Header"/>
    <w:uiPriority w:val="99"/>
    <w:qFormat/>
    <w:rsid w:val="00BD4C5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D4C5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4C5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E0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Насловљавање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BD4C56"/>
    <w:pPr>
      <w:spacing w:after="120" w:line="360" w:lineRule="auto"/>
      <w:ind w:firstLine="720"/>
      <w:jc w:val="both"/>
    </w:pPr>
    <w:rPr>
      <w:rFonts w:eastAsia="Times New Roman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1">
    <w:name w:val="Индекс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BD4C56"/>
    <w:pPr>
      <w:spacing w:beforeAutospacing="1" w:after="115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D4C56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qFormat/>
    <w:rsid w:val="00BD4C56"/>
    <w:pPr>
      <w:widowControl w:val="0"/>
      <w:spacing w:line="276" w:lineRule="auto"/>
      <w:jc w:val="both"/>
    </w:pPr>
    <w:rPr>
      <w:rFonts w:eastAsia="Times New Roman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D4C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D4C56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uiPriority w:val="34"/>
    <w:qFormat/>
    <w:rsid w:val="00BD4C56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4C56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10F4F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73FE-0309-41E0-9B74-5983C81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15630</Words>
  <Characters>89094</Characters>
  <Application>Microsoft Office Word</Application>
  <DocSecurity>0</DocSecurity>
  <Lines>742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прегледа конкурсне документације (годишњи прегледи за 2021)</vt:lpstr>
    </vt:vector>
  </TitlesOfParts>
  <Company/>
  <LinksUpToDate>false</LinksUpToDate>
  <CharactersWithSpaces>104515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прегледа конкурсне документације (годишњи прегледи за 2021)</dc:title>
  <dc:creator>SANS2</dc:creator>
  <cp:lastModifiedBy>Marija Pajic</cp:lastModifiedBy>
  <cp:revision>3</cp:revision>
  <cp:lastPrinted>2021-01-15T12:46:00Z</cp:lastPrinted>
  <dcterms:created xsi:type="dcterms:W3CDTF">2021-01-26T14:07:00Z</dcterms:created>
  <dcterms:modified xsi:type="dcterms:W3CDTF">2021-01-26T14:15:00Z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