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7D3D7268" w:rsidR="001A2C35" w:rsidRPr="00B80048" w:rsidRDefault="00F8243C" w:rsidP="00B80048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6B4995">
        <w:rPr>
          <w:b/>
          <w:sz w:val="22"/>
          <w:szCs w:val="22"/>
        </w:rPr>
        <w:t>Gradska uprava za socijalnu i dečiju zaštitu</w:t>
      </w:r>
      <w:r w:rsidRPr="006E165A">
        <w:rPr>
          <w:b/>
          <w:i/>
        </w:rPr>
        <w:t xml:space="preserve">, PIB: </w:t>
      </w:r>
      <w:r w:rsidRPr="006E165A">
        <w:rPr>
          <w:b/>
          <w:sz w:val="22"/>
          <w:szCs w:val="22"/>
        </w:rPr>
        <w:t>103767987</w:t>
      </w:r>
      <w:r w:rsidRPr="006E165A">
        <w:rPr>
          <w:b/>
          <w:i/>
        </w:rPr>
        <w:t>,</w:t>
      </w:r>
      <w:r w:rsidR="00AD2442" w:rsidRPr="006E165A">
        <w:rPr>
          <w:b/>
          <w:i/>
        </w:rPr>
        <w:t xml:space="preserve"> Matični broj</w:t>
      </w:r>
      <w:r>
        <w:rPr>
          <w:b/>
          <w:i/>
        </w:rPr>
        <w:t>:</w:t>
      </w:r>
      <w:r w:rsidRPr="00F8243C">
        <w:rPr>
          <w:b/>
          <w:bCs/>
          <w:sz w:val="22"/>
          <w:szCs w:val="22"/>
        </w:rPr>
        <w:t xml:space="preserve"> </w:t>
      </w:r>
      <w:r w:rsidRPr="006B4995">
        <w:rPr>
          <w:b/>
          <w:bCs/>
          <w:sz w:val="22"/>
          <w:szCs w:val="22"/>
        </w:rPr>
        <w:t>0</w:t>
      </w:r>
      <w:r w:rsidRPr="006B4995">
        <w:rPr>
          <w:b/>
          <w:bCs/>
          <w:sz w:val="22"/>
          <w:szCs w:val="22"/>
          <w:lang w:val="en-US"/>
        </w:rPr>
        <w:t>8839921</w:t>
      </w:r>
      <w:r w:rsidR="00B80048" w:rsidRPr="00B80048">
        <w:rPr>
          <w:lang w:val="sr-Cyrl-CS"/>
        </w:rPr>
        <w:t>,</w:t>
      </w:r>
      <w:r w:rsidR="00E81955" w:rsidRPr="00B80048">
        <w:rPr>
          <w:lang w:val="sr-Cyrl-CS"/>
        </w:rPr>
        <w:t xml:space="preserve"> </w:t>
      </w:r>
      <w:r w:rsidR="009C5B11" w:rsidRPr="00B80048">
        <w:rPr>
          <w:lang w:val="sr-Cyrl-CS"/>
        </w:rPr>
        <w:t xml:space="preserve">koje zastupa </w:t>
      </w:r>
      <w:r>
        <w:t>v.d. načelnika Gradske uprave za socijalnu i dečiju zaštitu Vera Grkavac</w:t>
      </w:r>
      <w:r w:rsidR="00B80048" w:rsidRPr="00B80048">
        <w:t xml:space="preserve">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>
        <w:rPr>
          <w:lang w:val="sr-Latn-RS"/>
        </w:rPr>
        <w:t>N</w:t>
      </w:r>
      <w:r w:rsidR="00BB0EC6" w:rsidRPr="00B80048">
        <w:rPr>
          <w:lang w:val="sr-Cyrl-CS"/>
        </w:rPr>
        <w:t>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11A04375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F8243C">
        <w:t>jedno</w:t>
      </w:r>
      <w:r w:rsidR="00CB4DE3">
        <w:t xml:space="preserve"> </w:t>
      </w:r>
      <w:r w:rsidR="00C009C4">
        <w:t>seosk</w:t>
      </w:r>
      <w:r w:rsidR="00F8243C">
        <w:t>o</w:t>
      </w:r>
      <w:r w:rsidR="00C009C4">
        <w:t xml:space="preserve"> domaćinstv</w:t>
      </w:r>
      <w:r w:rsidR="00F8243C">
        <w:t>o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Pr="00692A74">
        <w:t xml:space="preserve"> </w:t>
      </w:r>
      <w:r w:rsidR="00F8243C">
        <w:t>četvrti</w:t>
      </w:r>
      <w:r>
        <w:t xml:space="preserve"> </w:t>
      </w:r>
      <w:r w:rsidRPr="00C7556E">
        <w:t>potprojekat</w:t>
      </w:r>
      <w:r>
        <w:rPr>
          <w:lang w:val="sr-Cyrl-CS"/>
        </w:rPr>
        <w:t xml:space="preserve">, broj: </w:t>
      </w:r>
      <w:bookmarkStart w:id="0" w:name="_GoBack"/>
      <w:r w:rsidR="00F8243C" w:rsidRPr="00920701">
        <w:rPr>
          <w:lang w:val="en-GB"/>
        </w:rPr>
        <w:t>RHP-W4-3/19</w:t>
      </w:r>
      <w:r w:rsidRPr="00920701">
        <w:rPr>
          <w:lang w:val="sr-Cyrl-CS"/>
        </w:rPr>
        <w:t xml:space="preserve"> </w:t>
      </w:r>
      <w:bookmarkEnd w:id="0"/>
      <w:r>
        <w:rPr>
          <w:lang w:val="sr-Cyrl-CS"/>
        </w:rPr>
        <w:t xml:space="preserve">i prihvatio ponudu dobavljača za nabavku ovih dobara u iznosu od </w:t>
      </w:r>
      <w:r w:rsidR="00F8243C">
        <w:t>_________________</w:t>
      </w:r>
      <w:r w:rsidR="00B43613">
        <w:t xml:space="preserve">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29EC8760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6E165A" w:rsidRPr="006B4995">
              <w:rPr>
                <w:b/>
                <w:sz w:val="22"/>
                <w:szCs w:val="22"/>
              </w:rPr>
              <w:t>Gradska uprava za socijalnu i dečiju zaštitu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76ADE1E0" w:rsidR="001A2C35" w:rsidRPr="00A000AF" w:rsidRDefault="00637045" w:rsidP="006E165A">
            <w:pPr>
              <w:spacing w:after="120"/>
              <w:jc w:val="both"/>
            </w:pPr>
            <w:r>
              <w:t>Меsto</w:t>
            </w:r>
            <w:r w:rsidR="001A2C35" w:rsidRPr="00A000AF">
              <w:t xml:space="preserve"> </w:t>
            </w:r>
            <w:r>
              <w:t>projekta</w:t>
            </w:r>
            <w:r w:rsidR="001A2C35" w:rsidRPr="00A000AF">
              <w:t>/</w:t>
            </w:r>
            <w:r>
              <w:t>кrajnj</w:t>
            </w:r>
            <w:r w:rsidR="006E165A">
              <w:t>e</w:t>
            </w:r>
            <w:r w:rsidR="001A2C35" w:rsidRPr="00A000AF">
              <w:t xml:space="preserve"> </w:t>
            </w:r>
            <w:r>
              <w:t>оdredište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10023BD1"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6E165A" w:rsidRPr="006B4995">
              <w:rPr>
                <w:b/>
                <w:sz w:val="22"/>
                <w:szCs w:val="22"/>
              </w:rPr>
              <w:t>Gradska uprava za socijalnu i dečiju zaštitu</w:t>
            </w:r>
          </w:p>
          <w:p w14:paraId="7E407249" w14:textId="388C7645" w:rsidR="001A2C35" w:rsidRPr="00EF7CDB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6E165A" w:rsidRPr="006B4995">
              <w:rPr>
                <w:b/>
                <w:sz w:val="22"/>
                <w:szCs w:val="22"/>
              </w:rPr>
              <w:t>Žarka Zrenjanina br. 2</w:t>
            </w:r>
          </w:p>
          <w:p w14:paraId="096D5482" w14:textId="1CA9C8E3"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6E165A">
              <w:rPr>
                <w:b/>
              </w:rPr>
              <w:t>Novi Sad</w:t>
            </w:r>
            <w:r w:rsidR="00521836">
              <w:rPr>
                <w:b/>
              </w:rPr>
              <w:t xml:space="preserve"> 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 w:rsidRPr="006E165A">
              <w:rPr>
                <w:b/>
              </w:rPr>
              <w:t>Republika Srbija</w:t>
            </w:r>
            <w:r w:rsidR="00C7556E">
              <w:t xml:space="preserve"> </w:t>
            </w:r>
          </w:p>
          <w:p w14:paraId="04DE0835" w14:textId="587D347C"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6E165A">
              <w:rPr>
                <w:b/>
              </w:rPr>
              <w:t>021/488-28-39</w:t>
            </w:r>
          </w:p>
          <w:p w14:paraId="54ED8862" w14:textId="37C296A3" w:rsidR="001A2C35" w:rsidRPr="00A000AF" w:rsidRDefault="00637045" w:rsidP="00C7556E">
            <w:pPr>
              <w:jc w:val="both"/>
            </w:pPr>
            <w:r>
              <w:t>Broj faksa</w:t>
            </w:r>
            <w:r w:rsidR="001A2C35" w:rsidRPr="00A000AF">
              <w:t xml:space="preserve">: </w:t>
            </w:r>
            <w:r w:rsidR="006E165A">
              <w:rPr>
                <w:b/>
              </w:rPr>
              <w:t>021/488-28-40</w:t>
            </w:r>
          </w:p>
          <w:p w14:paraId="3795FB1B" w14:textId="78AD6FA0" w:rsidR="001A2C35" w:rsidRPr="00ED5590" w:rsidRDefault="00637045" w:rsidP="006E165A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C7556E">
              <w:t xml:space="preserve"> </w:t>
            </w:r>
            <w:hyperlink r:id="rId9" w:history="1">
              <w:r w:rsidR="006E165A" w:rsidRPr="00E76F6E">
                <w:rPr>
                  <w:rStyle w:val="Hyperlink"/>
                  <w:b/>
                </w:rPr>
                <w:t>svetlana.rakic@uprava.novisad.rs</w:t>
              </w:r>
            </w:hyperlink>
            <w:r w:rsidR="006E165A">
              <w:rPr>
                <w:b/>
              </w:rPr>
              <w:t xml:space="preserve"> </w:t>
            </w:r>
            <w:r w:rsidR="001A2C35">
              <w:rPr>
                <w:b/>
                <w:lang w:val="en-US"/>
              </w:rPr>
              <w:t xml:space="preserve"> 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511598CB" w:rsidR="001A2C35" w:rsidRPr="00C7556E" w:rsidRDefault="006E165A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Novom Sadu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22D434B1"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6E165A">
              <w:rPr>
                <w:b/>
              </w:rPr>
              <w:t xml:space="preserve">10 dana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5F3B21A1" w:rsidR="001A2C35" w:rsidRPr="00A000AF" w:rsidRDefault="00A81852" w:rsidP="006E165A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>jena dobra i izvršene pra</w:t>
            </w:r>
            <w:r w:rsidR="006E165A">
              <w:t>t</w:t>
            </w:r>
            <w:r>
              <w:t>e</w:t>
            </w:r>
            <w:r w:rsidR="006E165A">
              <w:t>ć</w:t>
            </w:r>
            <w:r>
              <w:t xml:space="preserve">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>dobra na 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B5318" w14:textId="77777777" w:rsidR="002C7BC2" w:rsidRDefault="002C7BC2" w:rsidP="0068083A">
      <w:r>
        <w:separator/>
      </w:r>
    </w:p>
  </w:endnote>
  <w:endnote w:type="continuationSeparator" w:id="0">
    <w:p w14:paraId="48414AAE" w14:textId="77777777" w:rsidR="002C7BC2" w:rsidRDefault="002C7BC2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2C7BC2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2C7BC2">
              <w:rPr>
                <w:b/>
                <w:noProof/>
              </w:rPr>
              <w:t>1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4C9E3" w14:textId="77777777" w:rsidR="002C7BC2" w:rsidRDefault="002C7BC2" w:rsidP="0068083A">
      <w:r>
        <w:separator/>
      </w:r>
    </w:p>
  </w:footnote>
  <w:footnote w:type="continuationSeparator" w:id="0">
    <w:p w14:paraId="3BC8FC00" w14:textId="77777777" w:rsidR="002C7BC2" w:rsidRDefault="002C7BC2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 w15:restartNumberingAfterBreak="0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 w15:restartNumberingAfterBreak="0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688F"/>
    <w:rsid w:val="00107230"/>
    <w:rsid w:val="00122C4F"/>
    <w:rsid w:val="00140F2C"/>
    <w:rsid w:val="00141345"/>
    <w:rsid w:val="00166FDE"/>
    <w:rsid w:val="00191A7A"/>
    <w:rsid w:val="001A2C35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B7E06"/>
    <w:rsid w:val="002C7BC2"/>
    <w:rsid w:val="002D1594"/>
    <w:rsid w:val="002E0094"/>
    <w:rsid w:val="002F0C21"/>
    <w:rsid w:val="002F1C1F"/>
    <w:rsid w:val="002F1C39"/>
    <w:rsid w:val="002F5A4D"/>
    <w:rsid w:val="00316CA4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6E165A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901A48"/>
    <w:rsid w:val="00920701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9E3349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62C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758C3"/>
    <w:rsid w:val="00F8243C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8901A5AC-F73A-4C36-9CA4-3CEA10B3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vetlana.rakic@uprava.novisad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7E1B-B82C-42C8-B194-02D323D8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6</cp:revision>
  <cp:lastPrinted>2015-02-09T10:41:00Z</cp:lastPrinted>
  <dcterms:created xsi:type="dcterms:W3CDTF">2019-07-12T11:34:00Z</dcterms:created>
  <dcterms:modified xsi:type="dcterms:W3CDTF">2019-07-19T13:05:00Z</dcterms:modified>
</cp:coreProperties>
</file>